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BB4C" w14:textId="077DF73E" w:rsidR="00BB5C9D" w:rsidRPr="00C53568" w:rsidRDefault="00BB5C9D" w:rsidP="00817519">
      <w:pPr>
        <w:spacing w:line="360" w:lineRule="auto"/>
        <w:contextualSpacing/>
        <w:jc w:val="left"/>
        <w:rPr>
          <w:rFonts w:ascii="Arial" w:hAnsi="Arial" w:cs="Arial"/>
        </w:rPr>
      </w:pPr>
    </w:p>
    <w:p w14:paraId="29FC0B6E" w14:textId="0D894427" w:rsidR="00470FCF" w:rsidRPr="00C53568" w:rsidRDefault="00470FCF" w:rsidP="00817519">
      <w:pPr>
        <w:spacing w:line="360" w:lineRule="auto"/>
        <w:contextualSpacing/>
        <w:jc w:val="left"/>
        <w:rPr>
          <w:rFonts w:ascii="Arial" w:hAnsi="Arial" w:cs="Arial"/>
        </w:rPr>
      </w:pPr>
    </w:p>
    <w:tbl>
      <w:tblPr>
        <w:tblStyle w:val="Tabellenraster"/>
        <w:tblW w:w="0" w:type="auto"/>
        <w:tblInd w:w="7054" w:type="dxa"/>
        <w:tblLook w:val="04A0" w:firstRow="1" w:lastRow="0" w:firstColumn="1" w:lastColumn="0" w:noHBand="0" w:noVBand="1"/>
      </w:tblPr>
      <w:tblGrid>
        <w:gridCol w:w="1962"/>
      </w:tblGrid>
      <w:tr w:rsidR="00470FCF" w:rsidRPr="00C53568" w14:paraId="5075521A" w14:textId="77777777" w:rsidTr="00817519">
        <w:trPr>
          <w:trHeight w:val="680"/>
        </w:trPr>
        <w:tc>
          <w:tcPr>
            <w:tcW w:w="1984" w:type="dxa"/>
            <w:vAlign w:val="center"/>
          </w:tcPr>
          <w:p w14:paraId="1F1A5681" w14:textId="593951B1" w:rsidR="00470FCF" w:rsidRPr="00BD44B4" w:rsidRDefault="00470FCF" w:rsidP="00817519">
            <w:pPr>
              <w:contextualSpacing/>
              <w:jc w:val="center"/>
              <w:rPr>
                <w:rFonts w:ascii="Arial" w:hAnsi="Arial" w:cs="Arial"/>
                <w:highlight w:val="yellow"/>
              </w:rPr>
            </w:pPr>
            <w:r w:rsidRPr="00835EC3">
              <w:rPr>
                <w:rFonts w:ascii="Arial" w:hAnsi="Arial" w:cs="Arial"/>
                <w:b/>
                <w:sz w:val="28"/>
                <w:szCs w:val="28"/>
              </w:rPr>
              <w:t>Anlage</w:t>
            </w:r>
            <w:r w:rsidR="00832AE0" w:rsidRPr="00835EC3">
              <w:rPr>
                <w:rFonts w:ascii="Arial" w:hAnsi="Arial" w:cs="Arial"/>
                <w:b/>
                <w:sz w:val="28"/>
                <w:szCs w:val="28"/>
              </w:rPr>
              <w:t xml:space="preserve"> A</w:t>
            </w:r>
            <w:r w:rsidR="009A17AF">
              <w:rPr>
                <w:rFonts w:ascii="Arial" w:hAnsi="Arial" w:cs="Arial"/>
                <w:b/>
                <w:sz w:val="28"/>
                <w:szCs w:val="28"/>
              </w:rPr>
              <w:t>07</w:t>
            </w:r>
          </w:p>
        </w:tc>
      </w:tr>
    </w:tbl>
    <w:p w14:paraId="69187C5E" w14:textId="77777777" w:rsidR="00470FCF" w:rsidRPr="00C53568" w:rsidRDefault="00470FCF" w:rsidP="00817519">
      <w:pPr>
        <w:spacing w:line="360" w:lineRule="auto"/>
        <w:contextualSpacing/>
        <w:jc w:val="left"/>
        <w:rPr>
          <w:rFonts w:ascii="Arial" w:hAnsi="Arial" w:cs="Arial"/>
        </w:rPr>
      </w:pPr>
    </w:p>
    <w:p w14:paraId="4215F78B" w14:textId="07352C6A" w:rsidR="00470FCF" w:rsidRDefault="00470FCF" w:rsidP="00817519">
      <w:pPr>
        <w:spacing w:line="360" w:lineRule="auto"/>
        <w:contextualSpacing/>
        <w:jc w:val="left"/>
        <w:rPr>
          <w:rFonts w:ascii="Arial" w:hAnsi="Arial" w:cs="Arial"/>
        </w:rPr>
      </w:pPr>
    </w:p>
    <w:p w14:paraId="1DF59DF9" w14:textId="77777777" w:rsidR="008C78CD" w:rsidRPr="00C53568" w:rsidRDefault="008C78CD" w:rsidP="00817519">
      <w:pPr>
        <w:spacing w:line="360" w:lineRule="auto"/>
        <w:contextualSpacing/>
        <w:jc w:val="left"/>
        <w:rPr>
          <w:rFonts w:ascii="Arial" w:hAnsi="Arial" w:cs="Arial"/>
        </w:rPr>
      </w:pPr>
    </w:p>
    <w:p w14:paraId="17B9825A" w14:textId="75F53303" w:rsidR="008E76FD" w:rsidRPr="00E16C1F" w:rsidRDefault="00CB2ADF" w:rsidP="00817519">
      <w:pPr>
        <w:spacing w:line="360" w:lineRule="auto"/>
        <w:ind w:left="1809" w:right="1701"/>
        <w:jc w:val="center"/>
        <w:rPr>
          <w:rFonts w:ascii="Arial" w:hAnsi="Arial" w:cs="Arial"/>
          <w:b/>
          <w:sz w:val="28"/>
          <w:szCs w:val="28"/>
        </w:rPr>
      </w:pPr>
      <w:r w:rsidRPr="00E16C1F">
        <w:rPr>
          <w:rFonts w:ascii="Arial" w:hAnsi="Arial" w:cs="Arial"/>
          <w:b/>
          <w:sz w:val="28"/>
          <w:szCs w:val="28"/>
        </w:rPr>
        <w:t>Referenzbogen</w:t>
      </w:r>
    </w:p>
    <w:p w14:paraId="6E03F85E" w14:textId="77777777" w:rsidR="008E76FD" w:rsidRPr="00817519" w:rsidRDefault="008E76FD" w:rsidP="00817519">
      <w:pPr>
        <w:pStyle w:val="Textkrper"/>
        <w:spacing w:before="0" w:after="0" w:line="360" w:lineRule="auto"/>
        <w:jc w:val="center"/>
        <w:rPr>
          <w:rFonts w:ascii="Arial" w:hAnsi="Arial" w:cs="Arial"/>
          <w:bCs/>
          <w:sz w:val="28"/>
          <w:szCs w:val="28"/>
        </w:rPr>
      </w:pPr>
    </w:p>
    <w:p w14:paraId="25538F83" w14:textId="77777777" w:rsidR="00FD36FC" w:rsidRPr="00FD36FC" w:rsidRDefault="00FD36FC" w:rsidP="00FD36F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D36FC">
        <w:rPr>
          <w:rFonts w:ascii="Arial" w:hAnsi="Arial" w:cs="Arial"/>
          <w:b/>
          <w:sz w:val="24"/>
          <w:szCs w:val="24"/>
        </w:rPr>
        <w:t xml:space="preserve">zum Vergabeverfahren </w:t>
      </w:r>
    </w:p>
    <w:p w14:paraId="6D3298F5" w14:textId="618D8391" w:rsidR="00FD7937" w:rsidRPr="00FD7937" w:rsidRDefault="00FD7937" w:rsidP="00FD793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D7937">
        <w:rPr>
          <w:rFonts w:ascii="Arial" w:hAnsi="Arial" w:cs="Arial"/>
          <w:b/>
          <w:sz w:val="24"/>
          <w:szCs w:val="24"/>
        </w:rPr>
        <w:t>„</w:t>
      </w:r>
      <w:r w:rsidR="009A17AF" w:rsidRPr="009A17AF">
        <w:rPr>
          <w:rFonts w:ascii="Arial" w:hAnsi="Arial" w:cs="Arial"/>
          <w:b/>
          <w:sz w:val="24"/>
          <w:szCs w:val="24"/>
        </w:rPr>
        <w:t>Software Liquiditätsmanagement</w:t>
      </w:r>
      <w:r w:rsidRPr="00FD7937">
        <w:rPr>
          <w:rFonts w:ascii="Arial" w:hAnsi="Arial" w:cs="Arial"/>
          <w:b/>
          <w:sz w:val="24"/>
          <w:szCs w:val="24"/>
        </w:rPr>
        <w:t>“</w:t>
      </w:r>
    </w:p>
    <w:p w14:paraId="4922DDBF" w14:textId="77777777" w:rsidR="00FD7937" w:rsidRPr="00FD7937" w:rsidRDefault="00FD7937" w:rsidP="00FD793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322C998" w14:textId="12424248" w:rsidR="004A4A49" w:rsidRPr="00FD7937" w:rsidRDefault="00FD7937" w:rsidP="004A4A4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A4A49">
        <w:rPr>
          <w:rFonts w:ascii="Arial" w:hAnsi="Arial" w:cs="Arial"/>
          <w:b/>
          <w:sz w:val="24"/>
          <w:szCs w:val="24"/>
        </w:rPr>
        <w:t>Vergabenumm</w:t>
      </w:r>
      <w:r w:rsidRPr="004A4A49">
        <w:rPr>
          <w:rFonts w:ascii="Arial" w:hAnsi="Arial" w:cs="Arial"/>
          <w:b/>
          <w:color w:val="000000" w:themeColor="text1"/>
          <w:sz w:val="24"/>
          <w:szCs w:val="24"/>
        </w:rPr>
        <w:t xml:space="preserve">er: </w:t>
      </w:r>
      <w:r w:rsidR="004A4A49" w:rsidRPr="00FD7937">
        <w:rPr>
          <w:rFonts w:ascii="Arial" w:hAnsi="Arial" w:cs="Arial"/>
          <w:b/>
          <w:sz w:val="24"/>
          <w:szCs w:val="24"/>
        </w:rPr>
        <w:t>„</w:t>
      </w:r>
      <w:r w:rsidR="009A17AF" w:rsidRPr="009A17AF">
        <w:rPr>
          <w:rFonts w:ascii="Arial" w:hAnsi="Arial" w:cs="Arial"/>
          <w:bCs/>
          <w:sz w:val="24"/>
          <w:szCs w:val="24"/>
        </w:rPr>
        <w:t>260519_EWP_15_</w:t>
      </w:r>
      <w:proofErr w:type="gramStart"/>
      <w:r w:rsidR="009A17AF" w:rsidRPr="009A17AF">
        <w:rPr>
          <w:rFonts w:ascii="Arial" w:hAnsi="Arial" w:cs="Arial"/>
          <w:bCs/>
          <w:sz w:val="24"/>
          <w:szCs w:val="24"/>
        </w:rPr>
        <w:t xml:space="preserve">Software </w:t>
      </w:r>
      <w:proofErr w:type="spellStart"/>
      <w:r w:rsidR="009A17AF" w:rsidRPr="009A17AF">
        <w:rPr>
          <w:rFonts w:ascii="Arial" w:hAnsi="Arial" w:cs="Arial"/>
          <w:bCs/>
          <w:sz w:val="24"/>
          <w:szCs w:val="24"/>
        </w:rPr>
        <w:t>Liquiditätsmanagement</w:t>
      </w:r>
      <w:proofErr w:type="gramEnd"/>
      <w:r w:rsidR="009A17AF" w:rsidRPr="009A17AF">
        <w:rPr>
          <w:rFonts w:ascii="Arial" w:hAnsi="Arial" w:cs="Arial"/>
          <w:bCs/>
          <w:sz w:val="24"/>
          <w:szCs w:val="24"/>
        </w:rPr>
        <w:t>_DS</w:t>
      </w:r>
      <w:proofErr w:type="spellEnd"/>
      <w:r w:rsidR="004A4A49" w:rsidRPr="00FD7937">
        <w:rPr>
          <w:rFonts w:ascii="Arial" w:hAnsi="Arial" w:cs="Arial"/>
          <w:b/>
          <w:sz w:val="24"/>
          <w:szCs w:val="24"/>
        </w:rPr>
        <w:t>“</w:t>
      </w:r>
    </w:p>
    <w:p w14:paraId="7BAFBB6A" w14:textId="289CA7C8" w:rsidR="00FD36FC" w:rsidRPr="004A4A49" w:rsidRDefault="00FD36FC" w:rsidP="00FD36FC">
      <w:pPr>
        <w:spacing w:line="360" w:lineRule="auto"/>
        <w:jc w:val="center"/>
        <w:rPr>
          <w:rFonts w:ascii="Arial" w:hAnsi="Arial" w:cs="Arial"/>
          <w:color w:val="000000" w:themeColor="text1"/>
        </w:rPr>
      </w:pPr>
    </w:p>
    <w:p w14:paraId="1BA08E8C" w14:textId="77777777" w:rsidR="00E535D2" w:rsidRPr="004A4A49" w:rsidRDefault="00E535D2" w:rsidP="00FD36F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FB5CB7E" w14:textId="6EB7D16A" w:rsidR="00FD36FC" w:rsidRPr="00FD36FC" w:rsidRDefault="00FD36FC" w:rsidP="00FD36FC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  <w:r w:rsidRPr="00FD36FC">
        <w:rPr>
          <w:rFonts w:ascii="Arial" w:hAnsi="Arial" w:cs="Arial"/>
          <w:b/>
          <w:sz w:val="24"/>
          <w:szCs w:val="28"/>
        </w:rPr>
        <w:t>Stand</w:t>
      </w:r>
      <w:r w:rsidRPr="00FD7937">
        <w:rPr>
          <w:rFonts w:ascii="Arial" w:hAnsi="Arial" w:cs="Arial"/>
          <w:b/>
          <w:sz w:val="24"/>
          <w:szCs w:val="28"/>
        </w:rPr>
        <w:t xml:space="preserve">: </w:t>
      </w:r>
      <w:r w:rsidR="009A17AF">
        <w:rPr>
          <w:rFonts w:ascii="Arial" w:hAnsi="Arial" w:cs="Arial"/>
          <w:b/>
          <w:sz w:val="24"/>
          <w:szCs w:val="28"/>
        </w:rPr>
        <w:t>20.05</w:t>
      </w:r>
      <w:r w:rsidR="00296298">
        <w:rPr>
          <w:rFonts w:ascii="Arial" w:hAnsi="Arial" w:cs="Arial"/>
          <w:b/>
          <w:sz w:val="24"/>
          <w:szCs w:val="28"/>
        </w:rPr>
        <w:t>.2026</w:t>
      </w:r>
    </w:p>
    <w:p w14:paraId="1C4C6F87" w14:textId="77777777" w:rsidR="00FD36FC" w:rsidRPr="00FD36FC" w:rsidRDefault="00FD36FC" w:rsidP="00FD36FC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  <w:r w:rsidRPr="00FD36FC">
        <w:rPr>
          <w:rFonts w:ascii="Arial" w:hAnsi="Arial" w:cs="Arial"/>
          <w:b/>
          <w:sz w:val="24"/>
          <w:szCs w:val="28"/>
        </w:rPr>
        <w:t>Version 1.0</w:t>
      </w:r>
    </w:p>
    <w:p w14:paraId="212DD7CF" w14:textId="77777777" w:rsidR="00470FCF" w:rsidRPr="00817519" w:rsidRDefault="00470FCF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76BCD6AB" w14:textId="24E80E41" w:rsidR="00470FCF" w:rsidRPr="00817519" w:rsidRDefault="00470FCF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7577982B" w14:textId="0815B18B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4348E827" w14:textId="5EFF0505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78707D62" w14:textId="0E872060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70F1BB71" w14:textId="04B0E394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11174C42" w14:textId="45D528E3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1D8E6D0D" w14:textId="068FE2B1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58F843F7" w14:textId="47544641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0717F832" w14:textId="3D993BB4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3A94424E" w14:textId="64C082F9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486D8617" w14:textId="2CBDEEF5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0D84F53D" w14:textId="40C0DC88" w:rsidR="008E76FD" w:rsidRPr="00C53568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45846059" w14:textId="0122AAEC" w:rsidR="008E76FD" w:rsidRPr="00C53568" w:rsidRDefault="008E76FD" w:rsidP="00817519">
      <w:pPr>
        <w:spacing w:line="360" w:lineRule="auto"/>
        <w:jc w:val="left"/>
        <w:rPr>
          <w:rFonts w:ascii="Arial" w:hAnsi="Arial" w:cs="Arial"/>
        </w:rPr>
      </w:pPr>
      <w:r w:rsidRPr="00C53568">
        <w:rPr>
          <w:rFonts w:ascii="Arial" w:hAnsi="Arial" w:cs="Arial"/>
        </w:rPr>
        <w:br w:type="page"/>
      </w:r>
    </w:p>
    <w:p w14:paraId="609F308B" w14:textId="77777777" w:rsidR="008E76FD" w:rsidRPr="00817519" w:rsidRDefault="008E76FD" w:rsidP="00817519">
      <w:pPr>
        <w:pStyle w:val="Textkrper"/>
        <w:spacing w:before="0" w:after="0" w:line="360" w:lineRule="auto"/>
        <w:rPr>
          <w:rFonts w:ascii="Arial" w:hAnsi="Arial" w:cs="Arial"/>
          <w:bCs/>
          <w:szCs w:val="22"/>
        </w:rPr>
      </w:pPr>
      <w:bookmarkStart w:id="0" w:name="Inhalt:"/>
      <w:bookmarkEnd w:id="0"/>
    </w:p>
    <w:p w14:paraId="56163EA1" w14:textId="77777777" w:rsidR="008E76FD" w:rsidRPr="00817519" w:rsidRDefault="008E76FD" w:rsidP="00817519">
      <w:pPr>
        <w:spacing w:line="360" w:lineRule="auto"/>
        <w:rPr>
          <w:rFonts w:ascii="Arial" w:hAnsi="Arial" w:cs="Arial"/>
          <w:szCs w:val="22"/>
        </w:rPr>
      </w:pPr>
      <w:r w:rsidRPr="00817519">
        <w:rPr>
          <w:rFonts w:ascii="Arial" w:hAnsi="Arial" w:cs="Arial"/>
          <w:szCs w:val="22"/>
        </w:rPr>
        <w:t>Hinweise:</w:t>
      </w:r>
    </w:p>
    <w:p w14:paraId="2E6D832D" w14:textId="77777777" w:rsidR="008E76FD" w:rsidRPr="00817519" w:rsidRDefault="008E76FD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3A4E2346" w14:textId="2F9452B9" w:rsidR="008E76FD" w:rsidRPr="00817519" w:rsidRDefault="008E76FD" w:rsidP="00817519">
      <w:pPr>
        <w:spacing w:line="360" w:lineRule="auto"/>
        <w:rPr>
          <w:rFonts w:ascii="Arial" w:hAnsi="Arial" w:cs="Arial"/>
          <w:szCs w:val="22"/>
        </w:rPr>
      </w:pPr>
      <w:r w:rsidRPr="00817519">
        <w:rPr>
          <w:rFonts w:ascii="Arial" w:hAnsi="Arial" w:cs="Arial"/>
          <w:szCs w:val="22"/>
        </w:rPr>
        <w:t xml:space="preserve">Auf Grund der Komplexität </w:t>
      </w:r>
      <w:r w:rsidR="004378BA">
        <w:rPr>
          <w:rFonts w:ascii="Arial" w:hAnsi="Arial" w:cs="Arial"/>
          <w:szCs w:val="22"/>
        </w:rPr>
        <w:t xml:space="preserve">der zu erbringenden Leistungen </w:t>
      </w:r>
      <w:r w:rsidRPr="00817519">
        <w:rPr>
          <w:rFonts w:ascii="Arial" w:hAnsi="Arial" w:cs="Arial"/>
          <w:szCs w:val="22"/>
        </w:rPr>
        <w:t xml:space="preserve">und </w:t>
      </w:r>
      <w:r w:rsidR="004378BA">
        <w:rPr>
          <w:rFonts w:ascii="Arial" w:hAnsi="Arial" w:cs="Arial"/>
          <w:szCs w:val="22"/>
        </w:rPr>
        <w:t xml:space="preserve">aufgrund der </w:t>
      </w:r>
      <w:r w:rsidRPr="00817519">
        <w:rPr>
          <w:rFonts w:ascii="Arial" w:hAnsi="Arial" w:cs="Arial"/>
          <w:szCs w:val="22"/>
        </w:rPr>
        <w:t>Größe</w:t>
      </w:r>
      <w:r w:rsidR="004378BA">
        <w:rPr>
          <w:rFonts w:ascii="Arial" w:hAnsi="Arial" w:cs="Arial"/>
          <w:szCs w:val="22"/>
        </w:rPr>
        <w:t xml:space="preserve"> des zu beauftragenden Auftragsvolumens</w:t>
      </w:r>
      <w:r w:rsidRPr="00817519">
        <w:rPr>
          <w:rFonts w:ascii="Arial" w:hAnsi="Arial" w:cs="Arial"/>
          <w:szCs w:val="22"/>
        </w:rPr>
        <w:t xml:space="preserve"> können nur erfahrene Bewerber berücksichtigt werden. Dabei ist es erforderlich, dass der Bewerber bereits über ausreichende Erfahrungen </w:t>
      </w:r>
      <w:r w:rsidR="004378BA">
        <w:rPr>
          <w:rFonts w:ascii="Arial" w:hAnsi="Arial" w:cs="Arial"/>
          <w:szCs w:val="22"/>
        </w:rPr>
        <w:t xml:space="preserve">in den in der Leistungsbeschreibung definierten Aufgabenbereichen nachweisen kann. </w:t>
      </w:r>
      <w:r w:rsidRPr="00817519">
        <w:rPr>
          <w:rFonts w:ascii="Arial" w:hAnsi="Arial" w:cs="Arial"/>
          <w:szCs w:val="22"/>
        </w:rPr>
        <w:t>Die Eignung der Bewerber, die zur Angebotsabgabe aufgefordert werden sollen, wird nach den Vorgaben in den Teilnahmebedingungen auf der Grundlage der in diesen Vordrucken getätigten Angaben bewertet.</w:t>
      </w:r>
    </w:p>
    <w:p w14:paraId="62AC0AAC" w14:textId="77777777" w:rsidR="008E76FD" w:rsidRPr="00817519" w:rsidRDefault="008E76FD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7D2244F1" w14:textId="0FB3D044" w:rsidR="008E76FD" w:rsidRPr="00817519" w:rsidRDefault="008E76FD" w:rsidP="00817519">
      <w:pPr>
        <w:spacing w:line="360" w:lineRule="auto"/>
        <w:rPr>
          <w:rFonts w:ascii="Arial" w:hAnsi="Arial" w:cs="Arial"/>
          <w:szCs w:val="22"/>
        </w:rPr>
      </w:pPr>
      <w:r w:rsidRPr="00817519">
        <w:rPr>
          <w:rFonts w:ascii="Arial" w:hAnsi="Arial" w:cs="Arial"/>
          <w:szCs w:val="22"/>
        </w:rPr>
        <w:t xml:space="preserve">Die Angaben müssen unter Verwendung der </w:t>
      </w:r>
      <w:r w:rsidR="000A1971">
        <w:rPr>
          <w:rFonts w:ascii="Arial" w:hAnsi="Arial" w:cs="Arial"/>
          <w:szCs w:val="22"/>
        </w:rPr>
        <w:t>nachfolgenden</w:t>
      </w:r>
      <w:r w:rsidRPr="00817519">
        <w:rPr>
          <w:rFonts w:ascii="Arial" w:hAnsi="Arial" w:cs="Arial"/>
          <w:szCs w:val="22"/>
        </w:rPr>
        <w:t xml:space="preserve"> Vordrucke erfolgen und müssen vollständig sein. Unvollständige oder fehlende Angaben können zum Ausschluss aus dem Vergabeverfahren führen. Die Vordrucke können bei Bedarf vervielfältigt werden.</w:t>
      </w:r>
    </w:p>
    <w:p w14:paraId="167ACAD3" w14:textId="7EEE45E6" w:rsidR="00B27A63" w:rsidRPr="00817519" w:rsidRDefault="003B2FCE" w:rsidP="00817519">
      <w:pPr>
        <w:spacing w:line="360" w:lineRule="auto"/>
        <w:jc w:val="left"/>
        <w:rPr>
          <w:rFonts w:ascii="Arial" w:hAnsi="Arial" w:cs="Arial"/>
        </w:rPr>
      </w:pPr>
      <w:r w:rsidRPr="00817519">
        <w:rPr>
          <w:rFonts w:ascii="Arial" w:hAnsi="Arial" w:cs="Arial"/>
        </w:rPr>
        <w:br w:type="page"/>
      </w:r>
    </w:p>
    <w:p w14:paraId="20468A12" w14:textId="68437A5E" w:rsidR="00AD49B6" w:rsidRPr="00C53568" w:rsidRDefault="00AD49B6" w:rsidP="00817519">
      <w:pPr>
        <w:spacing w:line="360" w:lineRule="auto"/>
        <w:contextualSpacing/>
        <w:rPr>
          <w:rFonts w:ascii="Arial" w:hAnsi="Arial" w:cs="Arial"/>
          <w:sz w:val="23"/>
          <w:szCs w:val="23"/>
        </w:rPr>
      </w:pPr>
    </w:p>
    <w:tbl>
      <w:tblPr>
        <w:tblStyle w:val="Tabellenraster1"/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1"/>
        <w:gridCol w:w="4941"/>
      </w:tblGrid>
      <w:tr w:rsidR="00A112B8" w:rsidRPr="004B03AF" w14:paraId="67A66E03" w14:textId="77777777" w:rsidTr="00D52D93">
        <w:tc>
          <w:tcPr>
            <w:tcW w:w="9072" w:type="dxa"/>
            <w:gridSpan w:val="2"/>
          </w:tcPr>
          <w:p w14:paraId="3A4FCABF" w14:textId="77777777" w:rsidR="00A112B8" w:rsidRPr="004B03AF" w:rsidRDefault="00A112B8" w:rsidP="00817519">
            <w:pPr>
              <w:tabs>
                <w:tab w:val="left" w:pos="1027"/>
              </w:tabs>
              <w:spacing w:line="360" w:lineRule="auto"/>
              <w:jc w:val="left"/>
              <w:rPr>
                <w:rFonts w:ascii="Arial" w:hAnsi="Arial"/>
              </w:rPr>
            </w:pPr>
            <w:bookmarkStart w:id="1" w:name="_Hlk43415231"/>
          </w:p>
          <w:p w14:paraId="2221CA5E" w14:textId="77777777" w:rsidR="00A112B8" w:rsidRPr="004B03AF" w:rsidRDefault="009A17AF" w:rsidP="00817519">
            <w:pPr>
              <w:tabs>
                <w:tab w:val="left" w:pos="1027"/>
              </w:tabs>
              <w:spacing w:line="360" w:lineRule="auto"/>
              <w:jc w:val="left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45520938"/>
                <w:placeholder>
                  <w:docPart w:val="9AAB62AAAED04EE4974E7EEC5E8203C3"/>
                </w:placeholder>
                <w:showingPlcHdr/>
              </w:sdtPr>
              <w:sdtEndPr/>
              <w:sdtContent>
                <w:r w:rsidR="00A112B8" w:rsidRPr="004B03AF">
                  <w:rPr>
                    <w:rFonts w:ascii="Arial" w:hAnsi="Arial"/>
                  </w:rPr>
                  <w:t>Klicken Sie hier, um Text einzugeben.</w:t>
                </w:r>
              </w:sdtContent>
            </w:sdt>
            <w:r w:rsidR="00A112B8" w:rsidRPr="004B03AF">
              <w:rPr>
                <w:rFonts w:ascii="Arial" w:hAnsi="Arial"/>
              </w:rPr>
              <w:t xml:space="preserve"> </w:t>
            </w:r>
          </w:p>
          <w:p w14:paraId="055D4ED8" w14:textId="77777777" w:rsidR="00A112B8" w:rsidRPr="004B03AF" w:rsidRDefault="00A112B8" w:rsidP="00817519">
            <w:pPr>
              <w:tabs>
                <w:tab w:val="left" w:pos="1027"/>
              </w:tabs>
              <w:spacing w:line="360" w:lineRule="auto"/>
              <w:jc w:val="left"/>
              <w:rPr>
                <w:rFonts w:ascii="Arial" w:hAnsi="Arial"/>
              </w:rPr>
            </w:pPr>
          </w:p>
        </w:tc>
      </w:tr>
      <w:tr w:rsidR="00A112B8" w:rsidRPr="004B03AF" w14:paraId="6D3DB3E6" w14:textId="77777777" w:rsidTr="00D52D93">
        <w:tc>
          <w:tcPr>
            <w:tcW w:w="3968" w:type="dxa"/>
            <w:shd w:val="clear" w:color="auto" w:fill="D9D9D9"/>
          </w:tcPr>
          <w:p w14:paraId="76D7561C" w14:textId="180A3D9C" w:rsidR="00A112B8" w:rsidRPr="004B03AF" w:rsidRDefault="00A112B8" w:rsidP="00817519">
            <w:pPr>
              <w:spacing w:line="360" w:lineRule="auto"/>
              <w:jc w:val="left"/>
              <w:rPr>
                <w:rFonts w:ascii="Arial" w:hAnsi="Arial"/>
                <w:szCs w:val="12"/>
              </w:rPr>
            </w:pPr>
            <w:r w:rsidRPr="004B03AF">
              <w:rPr>
                <w:rFonts w:ascii="Arial" w:hAnsi="Arial"/>
                <w:szCs w:val="12"/>
              </w:rPr>
              <w:t xml:space="preserve">Name des </w:t>
            </w:r>
            <w:r>
              <w:rPr>
                <w:rFonts w:ascii="Arial" w:hAnsi="Arial"/>
                <w:szCs w:val="12"/>
              </w:rPr>
              <w:t>Bewerbers/der Bewerbergemeinschaft</w:t>
            </w:r>
          </w:p>
        </w:tc>
        <w:tc>
          <w:tcPr>
            <w:tcW w:w="5104" w:type="dxa"/>
            <w:shd w:val="clear" w:color="auto" w:fill="D9D9D9"/>
          </w:tcPr>
          <w:p w14:paraId="3E0F5507" w14:textId="77777777" w:rsidR="00A112B8" w:rsidRPr="004B03AF" w:rsidRDefault="00A112B8" w:rsidP="00817519">
            <w:pPr>
              <w:spacing w:line="360" w:lineRule="auto"/>
              <w:jc w:val="left"/>
              <w:rPr>
                <w:rFonts w:ascii="Arial" w:hAnsi="Arial"/>
                <w:szCs w:val="12"/>
              </w:rPr>
            </w:pPr>
            <w:r w:rsidRPr="004B03AF">
              <w:rPr>
                <w:rFonts w:ascii="Arial" w:hAnsi="Arial"/>
                <w:szCs w:val="12"/>
              </w:rPr>
              <w:t>Anschrift</w:t>
            </w:r>
          </w:p>
        </w:tc>
      </w:tr>
      <w:bookmarkEnd w:id="1"/>
    </w:tbl>
    <w:p w14:paraId="7FBA631A" w14:textId="13609E53" w:rsidR="00AD49B6" w:rsidRPr="009E0247" w:rsidRDefault="00AD49B6" w:rsidP="00817519">
      <w:pPr>
        <w:spacing w:line="360" w:lineRule="auto"/>
        <w:contextualSpacing/>
        <w:rPr>
          <w:rFonts w:ascii="Arial" w:hAnsi="Arial" w:cs="Arial"/>
          <w:szCs w:val="22"/>
        </w:rPr>
      </w:pPr>
    </w:p>
    <w:p w14:paraId="57C148BD" w14:textId="61B5CCE4" w:rsidR="00AD49B6" w:rsidRPr="00817519" w:rsidRDefault="00AD49B6" w:rsidP="00817519">
      <w:pPr>
        <w:pStyle w:val="berschrift1"/>
        <w:spacing w:before="0" w:line="360" w:lineRule="auto"/>
        <w:ind w:left="0"/>
        <w:rPr>
          <w:lang w:val="de-DE"/>
        </w:rPr>
      </w:pPr>
      <w:r w:rsidRPr="00817519">
        <w:rPr>
          <w:lang w:val="de-DE"/>
        </w:rPr>
        <w:t>Nachweis der Referenzen</w:t>
      </w:r>
    </w:p>
    <w:p w14:paraId="6BEBA254" w14:textId="77777777" w:rsidR="008E4CEA" w:rsidRDefault="008E4CEA" w:rsidP="008E4CEA">
      <w:pPr>
        <w:pStyle w:val="Textkrper"/>
        <w:spacing w:before="0" w:after="0" w:line="360" w:lineRule="auto"/>
        <w:rPr>
          <w:rFonts w:ascii="Arial" w:hAnsi="Arial" w:cs="Arial"/>
          <w:b/>
          <w:bCs/>
        </w:rPr>
      </w:pPr>
    </w:p>
    <w:p w14:paraId="54474278" w14:textId="6582F486" w:rsidR="00AD49B6" w:rsidRPr="00C53568" w:rsidRDefault="00D31BF6" w:rsidP="008E4CEA">
      <w:pPr>
        <w:pStyle w:val="Textkrper"/>
        <w:spacing w:before="0" w:after="0" w:line="360" w:lineRule="auto"/>
        <w:rPr>
          <w:rFonts w:ascii="Arial" w:hAnsi="Arial" w:cs="Arial"/>
          <w:b/>
          <w:bCs/>
        </w:rPr>
      </w:pPr>
      <w:r w:rsidRPr="00C53568">
        <w:rPr>
          <w:rFonts w:ascii="Arial" w:hAnsi="Arial" w:cs="Arial"/>
          <w:b/>
          <w:bCs/>
        </w:rPr>
        <w:t>Hinweise zu den Referenzen</w:t>
      </w:r>
    </w:p>
    <w:p w14:paraId="42537322" w14:textId="3DDE16A0" w:rsidR="00D31BF6" w:rsidRDefault="003063FA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  <w:r w:rsidRPr="00C53568">
        <w:rPr>
          <w:rFonts w:ascii="Arial" w:hAnsi="Arial" w:cs="Arial"/>
          <w:szCs w:val="22"/>
        </w:rPr>
        <w:t xml:space="preserve">Für die Prüfung und Wertung </w:t>
      </w:r>
      <w:r w:rsidR="004378BA">
        <w:rPr>
          <w:rFonts w:ascii="Arial" w:hAnsi="Arial" w:cs="Arial"/>
          <w:szCs w:val="22"/>
        </w:rPr>
        <w:t>der Referenzen ist</w:t>
      </w:r>
      <w:r w:rsidRPr="00C53568">
        <w:rPr>
          <w:rFonts w:ascii="Arial" w:hAnsi="Arial" w:cs="Arial"/>
          <w:szCs w:val="22"/>
        </w:rPr>
        <w:t xml:space="preserve"> </w:t>
      </w:r>
      <w:r w:rsidR="004378BA">
        <w:rPr>
          <w:rFonts w:ascii="Arial" w:hAnsi="Arial" w:cs="Arial"/>
          <w:szCs w:val="22"/>
        </w:rPr>
        <w:t xml:space="preserve">dieses Formblatt </w:t>
      </w:r>
      <w:r w:rsidRPr="00C53568">
        <w:rPr>
          <w:rFonts w:ascii="Arial" w:hAnsi="Arial" w:cs="Arial"/>
          <w:szCs w:val="22"/>
        </w:rPr>
        <w:t>zwingend vollständig ausgefüllt einzureichen.</w:t>
      </w:r>
    </w:p>
    <w:p w14:paraId="6D3852F4" w14:textId="77777777" w:rsidR="00817519" w:rsidRDefault="00817519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0DA7F7F4" w14:textId="6D0AD280" w:rsidR="00D91F13" w:rsidRDefault="00D91F13" w:rsidP="00472A98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Die Referenzen können zur Bewertung zugelassen </w:t>
      </w:r>
      <w:r w:rsidR="00B97E2A">
        <w:rPr>
          <w:rFonts w:ascii="Arial" w:hAnsi="Arial" w:cs="Arial"/>
          <w:szCs w:val="22"/>
        </w:rPr>
        <w:t>werden,</w:t>
      </w:r>
      <w:r>
        <w:rPr>
          <w:rFonts w:ascii="Arial" w:hAnsi="Arial" w:cs="Arial"/>
          <w:szCs w:val="22"/>
        </w:rPr>
        <w:t xml:space="preserve"> wenn</w:t>
      </w:r>
      <w:r w:rsidR="00472A98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die </w:t>
      </w:r>
      <w:r w:rsidR="00472A98">
        <w:rPr>
          <w:rFonts w:ascii="Arial" w:hAnsi="Arial" w:cs="Arial"/>
          <w:szCs w:val="22"/>
        </w:rPr>
        <w:t xml:space="preserve">im Rahmen der Referenz </w:t>
      </w:r>
      <w:r>
        <w:rPr>
          <w:rFonts w:ascii="Arial" w:hAnsi="Arial" w:cs="Arial"/>
          <w:szCs w:val="22"/>
        </w:rPr>
        <w:t xml:space="preserve">erbrachte Leistung im Wesentlichen </w:t>
      </w:r>
      <w:proofErr w:type="gramStart"/>
      <w:r>
        <w:rPr>
          <w:rFonts w:ascii="Arial" w:hAnsi="Arial" w:cs="Arial"/>
          <w:szCs w:val="22"/>
        </w:rPr>
        <w:t>mit</w:t>
      </w:r>
      <w:proofErr w:type="gramEnd"/>
      <w:r>
        <w:rPr>
          <w:rFonts w:ascii="Arial" w:hAnsi="Arial" w:cs="Arial"/>
          <w:szCs w:val="22"/>
        </w:rPr>
        <w:t xml:space="preserve"> </w:t>
      </w:r>
      <w:r w:rsidR="00472A98">
        <w:rPr>
          <w:rFonts w:ascii="Arial" w:hAnsi="Arial" w:cs="Arial"/>
          <w:szCs w:val="22"/>
        </w:rPr>
        <w:t>der in der vorliegenden Leistungsbeschreibung</w:t>
      </w:r>
      <w:r w:rsidR="00A21803">
        <w:rPr>
          <w:rFonts w:ascii="Arial" w:hAnsi="Arial" w:cs="Arial"/>
          <w:szCs w:val="22"/>
        </w:rPr>
        <w:t xml:space="preserve"> </w:t>
      </w:r>
      <w:r w:rsidR="00472A98">
        <w:rPr>
          <w:rFonts w:ascii="Arial" w:hAnsi="Arial" w:cs="Arial"/>
          <w:szCs w:val="22"/>
        </w:rPr>
        <w:t>beschriebenen Leistung übereinstimmt bzw. vergleichbar ist.</w:t>
      </w:r>
    </w:p>
    <w:p w14:paraId="49C0CFCC" w14:textId="77777777" w:rsidR="00472A98" w:rsidRDefault="00472A98" w:rsidP="00472A98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6E9B8BB3" w14:textId="743A9FEE" w:rsidR="00472A98" w:rsidRDefault="00472A98" w:rsidP="00472A98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Das Leistungsende darf nicht länger als </w:t>
      </w:r>
      <w:r w:rsidR="009A17AF">
        <w:rPr>
          <w:rFonts w:ascii="Arial" w:hAnsi="Arial" w:cs="Arial"/>
          <w:szCs w:val="22"/>
        </w:rPr>
        <w:t>36</w:t>
      </w:r>
      <w:r>
        <w:rPr>
          <w:rFonts w:ascii="Arial" w:hAnsi="Arial" w:cs="Arial"/>
          <w:szCs w:val="22"/>
        </w:rPr>
        <w:t xml:space="preserve"> Monate zurückliegen (ab Zeitpunkt der Bekanntmachung).</w:t>
      </w:r>
    </w:p>
    <w:p w14:paraId="0882B4FE" w14:textId="77777777" w:rsidR="002925CB" w:rsidRPr="00C53568" w:rsidRDefault="002925CB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7681A34B" w14:textId="4F24A865" w:rsidR="00817519" w:rsidRDefault="009B7F23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  <w:r w:rsidRPr="00C53568">
        <w:rPr>
          <w:rFonts w:ascii="Arial" w:hAnsi="Arial" w:cs="Arial"/>
          <w:szCs w:val="22"/>
        </w:rPr>
        <w:t>Beruft sich der Bewerber/die Bewerbergemeinschaft auf eine von einem anderen Unternehmen erbrachte Referenz und ist dieses Unternehmen infolge von unternehmens- oder gruppeninternen Umstrukturierungen im Bewerber/oder einem Mitglied einer Bewerbergemeinschaft aufgegangen, ist vom Bewerber/der Bewerbergemeinschaft nachvollziehbar darzulegen, inwieweit d</w:t>
      </w:r>
      <w:r w:rsidR="004421BA">
        <w:rPr>
          <w:rFonts w:ascii="Arial" w:hAnsi="Arial" w:cs="Arial"/>
          <w:szCs w:val="22"/>
        </w:rPr>
        <w:t>ies</w:t>
      </w:r>
      <w:r w:rsidRPr="00C53568">
        <w:rPr>
          <w:rFonts w:ascii="Arial" w:hAnsi="Arial" w:cs="Arial"/>
          <w:szCs w:val="22"/>
        </w:rPr>
        <w:t xml:space="preserve"> mit der Referenz erworbene Know-How und Erfahrungswissen vorhanden und gesichert ist. Der Auftraggeber behält sich vor,</w:t>
      </w:r>
      <w:r w:rsidR="001844CB">
        <w:rPr>
          <w:rFonts w:ascii="Arial" w:hAnsi="Arial" w:cs="Arial"/>
          <w:szCs w:val="22"/>
        </w:rPr>
        <w:t xml:space="preserve"> </w:t>
      </w:r>
      <w:r w:rsidRPr="00C53568">
        <w:rPr>
          <w:rFonts w:ascii="Arial" w:hAnsi="Arial" w:cs="Arial"/>
          <w:szCs w:val="22"/>
        </w:rPr>
        <w:t>zu den angegebenen Referenzen Nachforschungen anzustellen und/oder zusätzliche Informationen einzuholen. Stellt der Auftraggeber fest, dass Angaben falsch sind oder der Bewerber eine wesentliche Anforderung b</w:t>
      </w:r>
      <w:r w:rsidR="00200CDF" w:rsidRPr="00C53568">
        <w:rPr>
          <w:rFonts w:ascii="Arial" w:hAnsi="Arial" w:cs="Arial"/>
          <w:szCs w:val="22"/>
        </w:rPr>
        <w:t>ei der Ausführung des betreffen</w:t>
      </w:r>
      <w:r w:rsidRPr="00C53568">
        <w:rPr>
          <w:rFonts w:ascii="Arial" w:hAnsi="Arial" w:cs="Arial"/>
          <w:szCs w:val="22"/>
        </w:rPr>
        <w:t>den früheren Auftrags erheblich und/oder fortdauernd mangelhaft erfüllt hat, behält sich der Auftraggeber vor, die betreffende Referenz von der Wertung auszunehmen.</w:t>
      </w:r>
    </w:p>
    <w:p w14:paraId="4B3B0F4E" w14:textId="77777777" w:rsidR="008E4CEA" w:rsidRDefault="008E4CEA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5107BB98" w14:textId="29A0FCBB" w:rsidR="008E4CEA" w:rsidRPr="001844CB" w:rsidRDefault="008E4CEA" w:rsidP="008E4CEA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  <w:r w:rsidRPr="00835EC3">
        <w:rPr>
          <w:rFonts w:ascii="Arial" w:hAnsi="Arial" w:cs="Arial"/>
          <w:b/>
          <w:bCs/>
          <w:szCs w:val="22"/>
        </w:rPr>
        <w:t>Mindestanforderung:</w:t>
      </w:r>
      <w:r w:rsidRPr="00835EC3">
        <w:rPr>
          <w:rFonts w:ascii="Arial" w:hAnsi="Arial" w:cs="Arial"/>
          <w:szCs w:val="22"/>
        </w:rPr>
        <w:t xml:space="preserve"> Der Nachweis von </w:t>
      </w:r>
      <w:r w:rsidR="00122292">
        <w:rPr>
          <w:rFonts w:ascii="Arial" w:hAnsi="Arial" w:cs="Arial"/>
          <w:szCs w:val="22"/>
        </w:rPr>
        <w:t>drei</w:t>
      </w:r>
      <w:r w:rsidRPr="00835EC3">
        <w:rPr>
          <w:rFonts w:ascii="Arial" w:hAnsi="Arial" w:cs="Arial"/>
          <w:szCs w:val="22"/>
        </w:rPr>
        <w:t xml:space="preserve"> Referenz, die die vorgenannten Kriterien erfüllt, ist eine Mindestanforderung.</w:t>
      </w:r>
    </w:p>
    <w:p w14:paraId="73925D07" w14:textId="77777777" w:rsidR="008E4CEA" w:rsidRDefault="008E4CEA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5BACDE13" w14:textId="221764C5" w:rsidR="00817519" w:rsidRPr="00C53568" w:rsidRDefault="00817519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  <w:r w:rsidRPr="00C53568">
        <w:rPr>
          <w:rFonts w:ascii="Arial" w:hAnsi="Arial" w:cs="Arial"/>
          <w:szCs w:val="22"/>
        </w:rPr>
        <w:t xml:space="preserve"> </w:t>
      </w:r>
    </w:p>
    <w:p w14:paraId="53960B14" w14:textId="1C51C6BE" w:rsidR="00AD49B6" w:rsidRPr="008E4CEA" w:rsidRDefault="00AD49B6" w:rsidP="008E4CEA">
      <w:pPr>
        <w:spacing w:after="200" w:line="276" w:lineRule="auto"/>
        <w:jc w:val="left"/>
        <w:rPr>
          <w:rFonts w:ascii="Arial" w:hAnsi="Arial" w:cs="Arial"/>
          <w:sz w:val="23"/>
          <w:szCs w:val="23"/>
        </w:rPr>
      </w:pPr>
      <w:r w:rsidRPr="00C53568">
        <w:rPr>
          <w:rFonts w:ascii="Arial" w:hAnsi="Arial" w:cs="Arial"/>
          <w:b/>
          <w:bCs/>
        </w:rPr>
        <w:lastRenderedPageBreak/>
        <w:t>Referenzvordruck:</w:t>
      </w:r>
      <w:r w:rsidR="00B55B82">
        <w:rPr>
          <w:rFonts w:ascii="Arial" w:hAnsi="Arial" w:cs="Arial"/>
          <w:b/>
          <w:bCs/>
        </w:rPr>
        <w:t xml:space="preserve"> 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880"/>
      </w:tblGrid>
      <w:tr w:rsidR="002F53B4" w:rsidRPr="006E5630" w14:paraId="409375FB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953B" w14:textId="3C8569FF" w:rsidR="002F53B4" w:rsidRPr="006E5630" w:rsidRDefault="001213C8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>Nummer</w:t>
            </w:r>
            <w:r w:rsidR="00724D89"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 der Referenz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F92A" w14:textId="40011B5C" w:rsidR="002F53B4" w:rsidRPr="006E5630" w:rsidRDefault="009A17AF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958032633"/>
                <w:placeholder>
                  <w:docPart w:val="830CD26F3ADE4D7090724A1FD4E56D24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5E1EF3" w:rsidRPr="006E5630" w14:paraId="371D6D48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65F1" w14:textId="3BABC33A" w:rsidR="005E1EF3" w:rsidRPr="006E5630" w:rsidRDefault="005E1EF3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Name des Unternehmens, </w:t>
            </w:r>
            <w:r w:rsidR="00B30362">
              <w:rPr>
                <w:rFonts w:ascii="Arial Narrow" w:hAnsi="Arial Narrow" w:cs="Arial"/>
                <w:b/>
                <w:bCs/>
                <w:szCs w:val="22"/>
              </w:rPr>
              <w:t>das</w:t>
            </w:r>
            <w:r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 die Referenz erbracht hat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9AE7" w14:textId="62C46949" w:rsidR="005E1EF3" w:rsidRPr="006E5630" w:rsidRDefault="009A17AF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969324548"/>
                <w:placeholder>
                  <w:docPart w:val="1733480455CD4D3CA5930032D2D9EE83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6A0A39" w:rsidRPr="006E5630" w14:paraId="4112E160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7B45" w14:textId="0906A892" w:rsidR="006A0A39" w:rsidRPr="006E5630" w:rsidRDefault="006A0A39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Bezeichnung der Referenz 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B5F2" w14:textId="59F23080" w:rsidR="006A0A39" w:rsidRPr="006E5630" w:rsidRDefault="009A17AF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1277747907"/>
                <w:placeholder>
                  <w:docPart w:val="ACC4E2A6404F4C5CAE06DA98FDADAE37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2F53B4" w:rsidRPr="006E5630" w14:paraId="43549D91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F363" w14:textId="3F17B6AB" w:rsidR="002F53B4" w:rsidRPr="006E5630" w:rsidRDefault="002F53B4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>Referenzauftraggeber (Name, Anschrift)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009E" w14:textId="5BB1B09B" w:rsidR="002F53B4" w:rsidRPr="006E5630" w:rsidRDefault="009A17AF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1991057233"/>
                <w:placeholder>
                  <w:docPart w:val="86E758D7ADC443C38EEFA5269E5D0F75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4C511C" w:rsidRPr="006E5630" w14:paraId="4A5BCB6A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15C1" w14:textId="6423EFBA" w:rsidR="004C511C" w:rsidRPr="006E5630" w:rsidRDefault="004C511C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Ort der Ausführung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44B7" w14:textId="356704F4" w:rsidR="004C511C" w:rsidRDefault="009A17AF" w:rsidP="00817519">
            <w:pPr>
              <w:spacing w:line="360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9867651"/>
                <w:placeholder>
                  <w:docPart w:val="8B6D8EC889CA4952842FC687CDA9920C"/>
                </w:placeholder>
                <w:showingPlcHdr/>
              </w:sdtPr>
              <w:sdtEndPr/>
              <w:sdtContent>
                <w:r w:rsidR="004C511C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0C4C08" w:rsidRPr="006E5630" w14:paraId="6755A989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022A" w14:textId="5B5AE493" w:rsidR="000C4C08" w:rsidRPr="006E5630" w:rsidRDefault="000C4C08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>Ansprechpartner beim Referenzauftraggeber (Name, Telefon/ E-Mail)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E504" w14:textId="5B38FF24" w:rsidR="000C4C08" w:rsidRPr="006E5630" w:rsidRDefault="009A17AF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1075399372"/>
                <w:placeholder>
                  <w:docPart w:val="8779614E4C7B4FE88A5351625664BB06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474745" w:rsidRPr="006E5630" w14:paraId="29D61D2B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C98A" w14:textId="4DD3EDB9" w:rsidR="00474745" w:rsidRPr="006E5630" w:rsidRDefault="00474745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>Bezeichnung des Auftragnehmers in dem Projekt und/oder Name des Konsortiums oder Bietergemeinschaft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7AFE" w14:textId="1C943B4F" w:rsidR="00474745" w:rsidRPr="006E5630" w:rsidRDefault="009A17AF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845863597"/>
                <w:placeholder>
                  <w:docPart w:val="745E588FCBEB4BBEB0C0DC642A774D3C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474745" w:rsidRPr="006E5630" w14:paraId="3CA452B5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A017" w14:textId="18EEDE8D" w:rsidR="00474745" w:rsidRPr="006E5630" w:rsidRDefault="00474745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Für Bewerbergemeinschaften: Namen des Mitglieds der Bewerbergemeinschaft, </w:t>
            </w:r>
            <w:r w:rsidR="00332121">
              <w:rPr>
                <w:rFonts w:ascii="Arial Narrow" w:hAnsi="Arial Narrow" w:cs="Arial"/>
                <w:b/>
                <w:bCs/>
                <w:szCs w:val="22"/>
              </w:rPr>
              <w:t>der die</w:t>
            </w:r>
            <w:r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 referenzierte Leistung erbracht hat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4322" w14:textId="700DCF8D" w:rsidR="00474745" w:rsidRPr="006E5630" w:rsidRDefault="009A17AF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814069411"/>
                <w:placeholder>
                  <w:docPart w:val="56B5C73158614981B8E540563B0765A9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C04C3C" w:rsidRPr="006E5630" w14:paraId="55D33AB1" w14:textId="15E92996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117B" w14:textId="168274F1" w:rsidR="00C04C3C" w:rsidRPr="006E5630" w:rsidRDefault="00C04C3C" w:rsidP="00C04C3C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Ausführungszeitraum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57C6" w14:textId="1612EC9A" w:rsidR="00C04C3C" w:rsidRPr="006E5630" w:rsidRDefault="009A17AF" w:rsidP="00C04C3C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1583102356"/>
                <w:placeholder>
                  <w:docPart w:val="736909607AB44CAE8537FA57147CFADD"/>
                </w:placeholder>
                <w:showingPlcHdr/>
              </w:sdtPr>
              <w:sdtEndPr/>
              <w:sdtContent>
                <w:r w:rsidR="00531250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C04C3C" w:rsidRPr="006E5630" w14:paraId="165CCC7D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66E7" w14:textId="01837305" w:rsidR="00C04C3C" w:rsidRPr="006E5630" w:rsidRDefault="00B80261" w:rsidP="00C04C3C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Auftragsvolumen</w:t>
            </w:r>
            <w:r w:rsidR="00C04C3C"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 in Euro (netto)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8AC8" w14:textId="55F8CF6A" w:rsidR="00C04C3C" w:rsidRDefault="009A17AF" w:rsidP="00C04C3C">
            <w:pPr>
              <w:spacing w:line="360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47643169"/>
                <w:placeholder>
                  <w:docPart w:val="A0346BB198AA4DF287D5974C2ABF45F4"/>
                </w:placeholder>
              </w:sdtPr>
              <w:sdtEndPr/>
              <w:sdtContent>
                <w:sdt>
                  <w:sdtPr>
                    <w:rPr>
                      <w:rFonts w:ascii="Arial Narrow" w:hAnsi="Arial Narrow"/>
                    </w:rPr>
                    <w:id w:val="-1905588581"/>
                    <w:placeholder>
                      <w:docPart w:val="08EB53BB918F4E04AA6603427611D609"/>
                    </w:placeholder>
                    <w:showingPlcHdr/>
                  </w:sdtPr>
                  <w:sdtEndPr/>
                  <w:sdtContent>
                    <w:r w:rsidR="00FE5483" w:rsidRPr="006E5630">
                      <w:rPr>
                        <w:rFonts w:ascii="Arial Narrow" w:hAnsi="Arial Narrow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4C6685" w:rsidRPr="006E5630" w14:paraId="6D4A979E" w14:textId="77777777" w:rsidTr="003127E3">
        <w:trPr>
          <w:cantSplit/>
          <w:trHeight w:val="399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1144" w14:textId="77777777" w:rsidR="00296153" w:rsidRPr="00296153" w:rsidRDefault="004C6685" w:rsidP="00257EF5">
            <w:pPr>
              <w:pStyle w:val="Listenabsatz"/>
              <w:numPr>
                <w:ilvl w:val="0"/>
                <w:numId w:val="9"/>
              </w:numPr>
              <w:spacing w:line="360" w:lineRule="auto"/>
              <w:ind w:left="495" w:hanging="495"/>
              <w:jc w:val="left"/>
              <w:rPr>
                <w:rFonts w:ascii="Arial Narrow" w:hAnsi="Arial Narrow" w:cs="Arial"/>
                <w:szCs w:val="22"/>
              </w:rPr>
            </w:pPr>
            <w:r w:rsidRPr="006C6D66">
              <w:rPr>
                <w:rFonts w:ascii="Arial Narrow" w:hAnsi="Arial Narrow" w:cs="Arial"/>
                <w:b/>
                <w:bCs/>
                <w:szCs w:val="22"/>
              </w:rPr>
              <w:t>Beschreibung</w:t>
            </w:r>
            <w:r w:rsidR="00296153">
              <w:rPr>
                <w:rFonts w:ascii="Arial Narrow" w:hAnsi="Arial Narrow" w:cs="Arial"/>
                <w:b/>
                <w:bCs/>
                <w:szCs w:val="22"/>
              </w:rPr>
              <w:t xml:space="preserve"> der Referenz mit folgenden Schwerpunkten:</w:t>
            </w:r>
          </w:p>
          <w:p w14:paraId="746040FD" w14:textId="5128785C" w:rsidR="00B80261" w:rsidRPr="00296153" w:rsidRDefault="004C6685" w:rsidP="00296153">
            <w:pPr>
              <w:pStyle w:val="Listenabsatz"/>
              <w:numPr>
                <w:ilvl w:val="0"/>
                <w:numId w:val="27"/>
              </w:numPr>
              <w:spacing w:line="360" w:lineRule="auto"/>
              <w:jc w:val="left"/>
              <w:rPr>
                <w:rFonts w:ascii="Arial Narrow" w:hAnsi="Arial Narrow" w:cs="Arial"/>
                <w:szCs w:val="22"/>
              </w:rPr>
            </w:pPr>
            <w:r w:rsidRPr="006C6D66">
              <w:rPr>
                <w:rFonts w:ascii="Arial Narrow" w:hAnsi="Arial Narrow" w:cs="Arial"/>
                <w:b/>
                <w:bCs/>
                <w:szCs w:val="22"/>
              </w:rPr>
              <w:t>Art und Umfang</w:t>
            </w:r>
            <w:r w:rsidR="00657AB2" w:rsidRPr="00657AB2">
              <w:rPr>
                <w:rFonts w:ascii="Arial Narrow" w:hAnsi="Arial Narrow" w:cs="Arial"/>
                <w:b/>
                <w:bCs/>
                <w:szCs w:val="22"/>
              </w:rPr>
              <w:t xml:space="preserve"> </w:t>
            </w:r>
            <w:r w:rsidRPr="006C6D66">
              <w:rPr>
                <w:rFonts w:ascii="Arial Narrow" w:hAnsi="Arial Narrow" w:cs="Arial"/>
                <w:b/>
                <w:bCs/>
                <w:szCs w:val="22"/>
              </w:rPr>
              <w:t>der erbrachten Leistung</w:t>
            </w:r>
            <w:r w:rsidR="008E4CEA">
              <w:rPr>
                <w:rFonts w:ascii="Arial Narrow" w:hAnsi="Arial Narrow" w:cs="Arial"/>
                <w:b/>
                <w:bCs/>
                <w:szCs w:val="22"/>
              </w:rPr>
              <w:t xml:space="preserve"> (konkrete Leistungsbestandteile)</w:t>
            </w:r>
          </w:p>
          <w:p w14:paraId="21DF3975" w14:textId="18E94A03" w:rsidR="00296153" w:rsidRPr="008E4CEA" w:rsidRDefault="00296153" w:rsidP="00296153">
            <w:pPr>
              <w:pStyle w:val="Listenabsatz"/>
              <w:numPr>
                <w:ilvl w:val="0"/>
                <w:numId w:val="27"/>
              </w:numPr>
              <w:spacing w:line="360" w:lineRule="auto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8E4CEA">
              <w:rPr>
                <w:rFonts w:ascii="Arial Narrow" w:hAnsi="Arial Narrow" w:cs="Arial"/>
                <w:b/>
                <w:bCs/>
                <w:szCs w:val="22"/>
              </w:rPr>
              <w:t>Beispiele für konkrete Problembehebungen</w:t>
            </w:r>
            <w:r w:rsidR="008E4CEA">
              <w:rPr>
                <w:rFonts w:ascii="Arial Narrow" w:hAnsi="Arial Narrow" w:cs="Arial"/>
                <w:b/>
                <w:bCs/>
                <w:szCs w:val="22"/>
              </w:rPr>
              <w:t xml:space="preserve"> im Rahmen der Leistungserbringung</w:t>
            </w:r>
          </w:p>
          <w:p w14:paraId="4151AD5E" w14:textId="4FD0D0DB" w:rsidR="00296153" w:rsidRPr="008E4CEA" w:rsidRDefault="00296153" w:rsidP="00296153">
            <w:pPr>
              <w:pStyle w:val="Listenabsatz"/>
              <w:numPr>
                <w:ilvl w:val="0"/>
                <w:numId w:val="27"/>
              </w:numPr>
              <w:spacing w:line="360" w:lineRule="auto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8E4CEA">
              <w:rPr>
                <w:rFonts w:ascii="Arial Narrow" w:hAnsi="Arial Narrow" w:cs="Arial"/>
                <w:b/>
                <w:bCs/>
                <w:szCs w:val="22"/>
              </w:rPr>
              <w:t xml:space="preserve">Beispiele für </w:t>
            </w:r>
            <w:r w:rsidR="008E4CEA" w:rsidRPr="008E4CEA">
              <w:rPr>
                <w:rFonts w:ascii="Arial Narrow" w:hAnsi="Arial Narrow" w:cs="Arial"/>
                <w:b/>
                <w:bCs/>
                <w:szCs w:val="22"/>
              </w:rPr>
              <w:t>Effizienzsteigerungen</w:t>
            </w:r>
            <w:r w:rsidRPr="008E4CEA">
              <w:rPr>
                <w:rFonts w:ascii="Arial Narrow" w:hAnsi="Arial Narrow" w:cs="Arial"/>
                <w:b/>
                <w:bCs/>
                <w:szCs w:val="22"/>
              </w:rPr>
              <w:t xml:space="preserve"> und Systemoptimierungen</w:t>
            </w:r>
            <w:r w:rsidR="008E4CEA">
              <w:rPr>
                <w:rFonts w:ascii="Arial Narrow" w:hAnsi="Arial Narrow" w:cs="Arial"/>
                <w:b/>
                <w:bCs/>
                <w:szCs w:val="22"/>
              </w:rPr>
              <w:t xml:space="preserve"> im Rahmen der Leistungserbringung</w:t>
            </w:r>
          </w:p>
          <w:p w14:paraId="1E6394A7" w14:textId="0A31C13F" w:rsidR="004C6685" w:rsidRPr="006C6D66" w:rsidRDefault="004C6685" w:rsidP="00B80261">
            <w:pPr>
              <w:pStyle w:val="Listenabsatz"/>
              <w:spacing w:line="360" w:lineRule="auto"/>
              <w:ind w:left="495"/>
              <w:jc w:val="left"/>
              <w:rPr>
                <w:rFonts w:ascii="Arial Narrow" w:hAnsi="Arial Narrow" w:cs="Arial"/>
                <w:szCs w:val="22"/>
              </w:rPr>
            </w:pPr>
            <w:r w:rsidRPr="006C6D66">
              <w:rPr>
                <w:rFonts w:ascii="Arial" w:hAnsi="Arial" w:cs="Arial"/>
                <w:szCs w:val="22"/>
              </w:rPr>
              <w:t xml:space="preserve">Die Ausführungen pro Referenz </w:t>
            </w:r>
            <w:r w:rsidR="00835EC3">
              <w:rPr>
                <w:rFonts w:ascii="Arial" w:hAnsi="Arial" w:cs="Arial"/>
                <w:szCs w:val="22"/>
              </w:rPr>
              <w:t>können bei Bedarf mit Grafiken und zusätzlichen Präsentationsfolien ergänzt werden. Diese sind so zu beschriften/bezeichnen, dass eine eindeutige Zuordnung möglich ist.</w:t>
            </w:r>
          </w:p>
        </w:tc>
      </w:tr>
      <w:tr w:rsidR="004C6685" w:rsidRPr="006E5630" w14:paraId="11CE7B3C" w14:textId="77777777" w:rsidTr="0028258F">
        <w:trPr>
          <w:cantSplit/>
          <w:trHeight w:val="70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 Narrow" w:hAnsi="Arial Narrow"/>
              </w:rPr>
              <w:id w:val="2119181245"/>
              <w:placeholder>
                <w:docPart w:val="C3DAB8FDD326494F8B518BB1E245A573"/>
              </w:placeholder>
              <w:showingPlcHdr/>
            </w:sdtPr>
            <w:sdtEndPr/>
            <w:sdtContent>
              <w:p w14:paraId="756DD698" w14:textId="7DD2F1BF" w:rsidR="004C6685" w:rsidRPr="006E5630" w:rsidRDefault="00FE5483" w:rsidP="00FE5483">
                <w:pPr>
                  <w:tabs>
                    <w:tab w:val="left" w:pos="422"/>
                  </w:tabs>
                  <w:spacing w:line="360" w:lineRule="auto"/>
                  <w:jc w:val="left"/>
                  <w:rPr>
                    <w:rFonts w:ascii="Arial Narrow" w:hAnsi="Arial Narrow" w:cs="Arial"/>
                    <w:szCs w:val="22"/>
                  </w:rPr>
                </w:pPr>
                <w:r w:rsidRPr="006E3ECE">
                  <w:rPr>
                    <w:rFonts w:ascii="Arial Narrow" w:hAnsi="Arial Narrow"/>
                  </w:rPr>
                  <w:t>Klicken Sie hier, um Text einzugeben.</w:t>
                </w:r>
              </w:p>
            </w:sdtContent>
          </w:sdt>
        </w:tc>
      </w:tr>
    </w:tbl>
    <w:p w14:paraId="2E1C7509" w14:textId="77777777" w:rsidR="001F2065" w:rsidRDefault="001F2065" w:rsidP="00817519">
      <w:pPr>
        <w:spacing w:line="360" w:lineRule="auto"/>
        <w:contextualSpacing/>
        <w:rPr>
          <w:rFonts w:ascii="Arial" w:hAnsi="Arial" w:cs="Arial"/>
          <w:szCs w:val="22"/>
        </w:rPr>
      </w:pPr>
    </w:p>
    <w:p w14:paraId="2679CF8B" w14:textId="02811C04" w:rsidR="00B7081C" w:rsidRPr="008E4CEA" w:rsidRDefault="000C4C08" w:rsidP="00817519">
      <w:pPr>
        <w:spacing w:line="360" w:lineRule="auto"/>
        <w:contextualSpacing/>
        <w:rPr>
          <w:rFonts w:ascii="Arial" w:hAnsi="Arial" w:cs="Arial"/>
          <w:szCs w:val="22"/>
        </w:rPr>
      </w:pPr>
      <w:r w:rsidRPr="00C53568">
        <w:rPr>
          <w:rFonts w:ascii="Arial" w:hAnsi="Arial" w:cs="Arial"/>
          <w:szCs w:val="22"/>
        </w:rPr>
        <w:t>Der Auftraggeber behält sich vor, weitere Informationen zum angegebenen Referenzprojekt einzuholen</w:t>
      </w:r>
      <w:r w:rsidR="00A77943" w:rsidRPr="00A77943">
        <w:rPr>
          <w:rFonts w:ascii="Arial" w:hAnsi="Arial" w:cs="Arial"/>
          <w:szCs w:val="22"/>
        </w:rPr>
        <w:t>.</w:t>
      </w:r>
    </w:p>
    <w:tbl>
      <w:tblPr>
        <w:tblStyle w:val="Tabellenraster11"/>
        <w:tblW w:w="9356" w:type="dxa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1123"/>
        <w:gridCol w:w="3450"/>
        <w:gridCol w:w="3784"/>
      </w:tblGrid>
      <w:tr w:rsidR="00A112B8" w:rsidRPr="004B03AF" w14:paraId="1C93B4D8" w14:textId="77777777" w:rsidTr="00A112B8">
        <w:tc>
          <w:tcPr>
            <w:tcW w:w="9356" w:type="dxa"/>
            <w:gridSpan w:val="4"/>
          </w:tcPr>
          <w:p w14:paraId="54F7ED9E" w14:textId="77777777" w:rsidR="00A112B8" w:rsidRPr="004B03AF" w:rsidRDefault="00A112B8" w:rsidP="00817519">
            <w:pPr>
              <w:tabs>
                <w:tab w:val="left" w:pos="1027"/>
              </w:tabs>
              <w:spacing w:line="360" w:lineRule="auto"/>
              <w:jc w:val="left"/>
              <w:rPr>
                <w:rFonts w:ascii="Arial" w:hAnsi="Arial" w:cs="Arial"/>
              </w:rPr>
            </w:pPr>
          </w:p>
          <w:p w14:paraId="4663B152" w14:textId="77777777" w:rsidR="00A112B8" w:rsidRPr="004B03AF" w:rsidRDefault="009A17AF" w:rsidP="00817519">
            <w:pPr>
              <w:tabs>
                <w:tab w:val="left" w:pos="1027"/>
              </w:tabs>
              <w:spacing w:line="360" w:lineRule="auto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01903797"/>
                <w:placeholder>
                  <w:docPart w:val="15F4C9F1FC0F4B04B7BCEF3A7A1B6EEE"/>
                </w:placeholder>
                <w:showingPlcHdr/>
              </w:sdtPr>
              <w:sdtEndPr/>
              <w:sdtContent>
                <w:r w:rsidR="00A112B8" w:rsidRPr="004B03AF">
                  <w:rPr>
                    <w:rFonts w:ascii="Arial" w:hAnsi="Arial" w:cs="Arial"/>
                  </w:rPr>
                  <w:t>Klicken Sie hier, um Text einzugeben.</w:t>
                </w:r>
              </w:sdtContent>
            </w:sdt>
            <w:r w:rsidR="00A112B8" w:rsidRPr="004B03AF">
              <w:rPr>
                <w:rFonts w:ascii="Arial" w:hAnsi="Arial" w:cs="Arial"/>
              </w:rPr>
              <w:t xml:space="preserve"> </w:t>
            </w:r>
          </w:p>
          <w:p w14:paraId="79967858" w14:textId="77777777" w:rsidR="00A112B8" w:rsidRPr="004B03AF" w:rsidRDefault="00A112B8" w:rsidP="00817519">
            <w:pPr>
              <w:tabs>
                <w:tab w:val="left" w:pos="1027"/>
              </w:tabs>
              <w:spacing w:line="360" w:lineRule="auto"/>
              <w:jc w:val="left"/>
              <w:rPr>
                <w:rFonts w:ascii="Arial" w:hAnsi="Arial" w:cs="Arial"/>
              </w:rPr>
            </w:pPr>
          </w:p>
        </w:tc>
      </w:tr>
      <w:tr w:rsidR="00A112B8" w:rsidRPr="004B03AF" w14:paraId="22A8DF1F" w14:textId="77777777" w:rsidTr="00A112B8">
        <w:tc>
          <w:tcPr>
            <w:tcW w:w="999" w:type="dxa"/>
            <w:shd w:val="clear" w:color="auto" w:fill="D9D9D9"/>
          </w:tcPr>
          <w:p w14:paraId="698D7318" w14:textId="77777777" w:rsidR="00A112B8" w:rsidRPr="004B03AF" w:rsidRDefault="00A112B8" w:rsidP="00817519">
            <w:pPr>
              <w:spacing w:line="360" w:lineRule="auto"/>
              <w:rPr>
                <w:rFonts w:ascii="Arial" w:hAnsi="Arial"/>
                <w:szCs w:val="12"/>
              </w:rPr>
            </w:pPr>
            <w:r w:rsidRPr="004B03AF">
              <w:rPr>
                <w:rFonts w:ascii="Arial" w:hAnsi="Arial"/>
                <w:szCs w:val="12"/>
              </w:rPr>
              <w:t>Ort,</w:t>
            </w:r>
          </w:p>
        </w:tc>
        <w:tc>
          <w:tcPr>
            <w:tcW w:w="1123" w:type="dxa"/>
            <w:shd w:val="clear" w:color="auto" w:fill="D9D9D9"/>
          </w:tcPr>
          <w:p w14:paraId="72855B7F" w14:textId="77777777" w:rsidR="00A112B8" w:rsidRPr="004B03AF" w:rsidRDefault="00A112B8" w:rsidP="00817519">
            <w:pPr>
              <w:spacing w:line="360" w:lineRule="auto"/>
              <w:rPr>
                <w:rFonts w:ascii="Arial" w:hAnsi="Arial"/>
                <w:szCs w:val="12"/>
              </w:rPr>
            </w:pPr>
            <w:r w:rsidRPr="004B03AF">
              <w:rPr>
                <w:rFonts w:ascii="Arial" w:hAnsi="Arial"/>
                <w:szCs w:val="12"/>
              </w:rPr>
              <w:t>Datum,</w:t>
            </w:r>
          </w:p>
        </w:tc>
        <w:tc>
          <w:tcPr>
            <w:tcW w:w="3450" w:type="dxa"/>
            <w:shd w:val="clear" w:color="auto" w:fill="D9D9D9"/>
          </w:tcPr>
          <w:p w14:paraId="01141A0A" w14:textId="77777777" w:rsidR="00A112B8" w:rsidRPr="004B03AF" w:rsidRDefault="00A112B8" w:rsidP="00817519">
            <w:pPr>
              <w:spacing w:line="360" w:lineRule="auto"/>
              <w:rPr>
                <w:rFonts w:ascii="Arial" w:hAnsi="Arial"/>
                <w:szCs w:val="12"/>
              </w:rPr>
            </w:pPr>
            <w:r w:rsidRPr="004B03AF">
              <w:rPr>
                <w:rFonts w:ascii="Arial" w:hAnsi="Arial"/>
                <w:szCs w:val="12"/>
              </w:rPr>
              <w:t>Name des Unternehmens,</w:t>
            </w:r>
          </w:p>
        </w:tc>
        <w:tc>
          <w:tcPr>
            <w:tcW w:w="3784" w:type="dxa"/>
            <w:shd w:val="clear" w:color="auto" w:fill="D9D9D9"/>
          </w:tcPr>
          <w:p w14:paraId="7B37B1B1" w14:textId="77777777" w:rsidR="00A112B8" w:rsidRPr="004B03AF" w:rsidRDefault="00A112B8" w:rsidP="00817519">
            <w:pPr>
              <w:spacing w:line="360" w:lineRule="auto"/>
              <w:rPr>
                <w:rFonts w:ascii="Arial" w:hAnsi="Arial"/>
                <w:szCs w:val="12"/>
              </w:rPr>
            </w:pPr>
            <w:r w:rsidRPr="004B03AF">
              <w:rPr>
                <w:rFonts w:ascii="Arial" w:hAnsi="Arial"/>
                <w:szCs w:val="12"/>
              </w:rPr>
              <w:t xml:space="preserve">Name der erklärenden Person </w:t>
            </w:r>
          </w:p>
        </w:tc>
      </w:tr>
    </w:tbl>
    <w:p w14:paraId="3125D11C" w14:textId="0039F185" w:rsidR="00B7081C" w:rsidRPr="00C53568" w:rsidRDefault="00B7081C" w:rsidP="00817519">
      <w:pPr>
        <w:spacing w:line="360" w:lineRule="auto"/>
        <w:contextualSpacing/>
        <w:rPr>
          <w:rFonts w:ascii="Arial" w:hAnsi="Arial" w:cs="Arial"/>
          <w:sz w:val="23"/>
          <w:szCs w:val="23"/>
        </w:rPr>
      </w:pPr>
    </w:p>
    <w:sectPr w:rsidR="00B7081C" w:rsidRPr="00C53568" w:rsidSect="008175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48438" w14:textId="77777777" w:rsidR="00DD05A9" w:rsidRDefault="00DD05A9" w:rsidP="002C1B5F">
      <w:r>
        <w:separator/>
      </w:r>
    </w:p>
  </w:endnote>
  <w:endnote w:type="continuationSeparator" w:id="0">
    <w:p w14:paraId="6DED302F" w14:textId="77777777" w:rsidR="00DD05A9" w:rsidRDefault="00DD05A9" w:rsidP="002C1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92B51" w14:textId="77777777" w:rsidR="009A17AF" w:rsidRDefault="009A17A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627436773"/>
      <w:docPartObj>
        <w:docPartGallery w:val="Page Numbers (Bottom of Page)"/>
        <w:docPartUnique/>
      </w:docPartObj>
    </w:sdtPr>
    <w:sdtEndPr/>
    <w:sdtContent>
      <w:p w14:paraId="710915D8" w14:textId="59FE04DE" w:rsidR="006E7DD9" w:rsidRPr="00657B59" w:rsidRDefault="00657B59" w:rsidP="00657B59">
        <w:pPr>
          <w:pStyle w:val="Fuzeile"/>
          <w:jc w:val="right"/>
          <w:rPr>
            <w:rFonts w:ascii="Arial" w:hAnsi="Arial" w:cs="Arial"/>
          </w:rPr>
        </w:pPr>
        <w:r w:rsidRPr="00657B59">
          <w:rPr>
            <w:rFonts w:ascii="Arial" w:hAnsi="Arial" w:cs="Arial"/>
            <w:noProof/>
          </w:rPr>
          <w:t xml:space="preserve">Seite </w:t>
        </w:r>
        <w:r w:rsidRPr="00657B59">
          <w:rPr>
            <w:rFonts w:ascii="Arial" w:hAnsi="Arial" w:cs="Arial"/>
            <w:b/>
            <w:bCs/>
            <w:noProof/>
          </w:rPr>
          <w:fldChar w:fldCharType="begin"/>
        </w:r>
        <w:r w:rsidRPr="00657B59">
          <w:rPr>
            <w:rFonts w:ascii="Arial" w:hAnsi="Arial" w:cs="Arial"/>
            <w:b/>
            <w:bCs/>
            <w:noProof/>
          </w:rPr>
          <w:instrText>PAGE  \* Arabic  \* MERGEFORMAT</w:instrText>
        </w:r>
        <w:r w:rsidRPr="00657B59">
          <w:rPr>
            <w:rFonts w:ascii="Arial" w:hAnsi="Arial" w:cs="Arial"/>
            <w:b/>
            <w:bCs/>
            <w:noProof/>
          </w:rPr>
          <w:fldChar w:fldCharType="separate"/>
        </w:r>
        <w:r w:rsidRPr="00657B59">
          <w:rPr>
            <w:rFonts w:ascii="Arial" w:hAnsi="Arial" w:cs="Arial"/>
            <w:b/>
            <w:bCs/>
            <w:noProof/>
          </w:rPr>
          <w:t>2</w:t>
        </w:r>
        <w:r w:rsidRPr="00657B59">
          <w:rPr>
            <w:rFonts w:ascii="Arial" w:hAnsi="Arial" w:cs="Arial"/>
            <w:b/>
            <w:bCs/>
            <w:noProof/>
          </w:rPr>
          <w:fldChar w:fldCharType="end"/>
        </w:r>
        <w:r w:rsidRPr="00657B59">
          <w:rPr>
            <w:rFonts w:ascii="Arial" w:hAnsi="Arial" w:cs="Arial"/>
            <w:noProof/>
          </w:rPr>
          <w:t xml:space="preserve"> von </w:t>
        </w:r>
        <w:r w:rsidRPr="00657B59">
          <w:rPr>
            <w:rFonts w:ascii="Arial" w:hAnsi="Arial" w:cs="Arial"/>
            <w:b/>
            <w:bCs/>
            <w:noProof/>
          </w:rPr>
          <w:fldChar w:fldCharType="begin"/>
        </w:r>
        <w:r w:rsidRPr="00657B59">
          <w:rPr>
            <w:rFonts w:ascii="Arial" w:hAnsi="Arial" w:cs="Arial"/>
            <w:b/>
            <w:bCs/>
            <w:noProof/>
          </w:rPr>
          <w:instrText>NUMPAGES  \* Arabic  \* MERGEFORMAT</w:instrText>
        </w:r>
        <w:r w:rsidRPr="00657B59">
          <w:rPr>
            <w:rFonts w:ascii="Arial" w:hAnsi="Arial" w:cs="Arial"/>
            <w:b/>
            <w:bCs/>
            <w:noProof/>
          </w:rPr>
          <w:fldChar w:fldCharType="separate"/>
        </w:r>
        <w:r w:rsidRPr="00657B59">
          <w:rPr>
            <w:rFonts w:ascii="Arial" w:hAnsi="Arial" w:cs="Arial"/>
            <w:b/>
            <w:bCs/>
            <w:noProof/>
          </w:rPr>
          <w:t>3</w:t>
        </w:r>
        <w:r w:rsidRPr="00657B59">
          <w:rPr>
            <w:rFonts w:ascii="Arial" w:hAnsi="Arial" w:cs="Arial"/>
            <w:b/>
            <w:bCs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C141D" w14:textId="77777777" w:rsidR="009A17AF" w:rsidRDefault="009A17A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10D37" w14:textId="77777777" w:rsidR="00DD05A9" w:rsidRDefault="00DD05A9" w:rsidP="002C1B5F">
      <w:r>
        <w:separator/>
      </w:r>
    </w:p>
  </w:footnote>
  <w:footnote w:type="continuationSeparator" w:id="0">
    <w:p w14:paraId="64445877" w14:textId="77777777" w:rsidR="00DD05A9" w:rsidRDefault="00DD05A9" w:rsidP="002C1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7B2BF" w14:textId="77777777" w:rsidR="009A17AF" w:rsidRDefault="009A17A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C175F" w14:textId="7F433047" w:rsidR="009B7E48" w:rsidRPr="009B7E48" w:rsidRDefault="009B7E48" w:rsidP="009B7E48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31"/>
      </w:tabs>
      <w:jc w:val="left"/>
      <w:rPr>
        <w:rFonts w:ascii="Arial" w:hAnsi="Arial" w:cs="Arial"/>
        <w:b/>
        <w:i/>
      </w:rPr>
    </w:pPr>
    <w:r w:rsidRPr="009B7E48">
      <w:rPr>
        <w:rFonts w:ascii="Arial" w:hAnsi="Arial" w:cs="Arial"/>
        <w:b/>
        <w:sz w:val="18"/>
      </w:rPr>
      <w:t>Vergabeverfahren "</w:t>
    </w:r>
    <w:r w:rsidR="009A17AF" w:rsidRPr="009A17AF">
      <w:rPr>
        <w:rFonts w:ascii="Arial" w:hAnsi="Arial" w:cs="Arial"/>
        <w:b/>
        <w:sz w:val="24"/>
        <w:szCs w:val="24"/>
      </w:rPr>
      <w:t>Software Liquiditätsmanagement</w:t>
    </w:r>
    <w:r w:rsidRPr="009B7E48">
      <w:rPr>
        <w:rFonts w:ascii="Arial" w:hAnsi="Arial" w:cs="Arial"/>
        <w:b/>
        <w:sz w:val="18"/>
      </w:rPr>
      <w:t>“</w:t>
    </w:r>
  </w:p>
  <w:p w14:paraId="44EFBB53" w14:textId="77777777" w:rsidR="002C1B5F" w:rsidRPr="009B7E48" w:rsidRDefault="002C1B5F" w:rsidP="002C1B5F">
    <w:pPr>
      <w:pStyle w:val="Kopfzeile"/>
      <w:jc w:val="left"/>
      <w:rPr>
        <w:rFonts w:ascii="Arial" w:hAnsi="Arial" w:cs="Arial"/>
        <w:iCs/>
        <w:sz w:val="20"/>
      </w:rPr>
    </w:pPr>
  </w:p>
  <w:p w14:paraId="44EFBB55" w14:textId="34EBB69B" w:rsidR="002C1B5F" w:rsidRPr="00630C16" w:rsidRDefault="002C1B5F" w:rsidP="002C1B5F">
    <w:pPr>
      <w:pStyle w:val="Kopfzeile"/>
      <w:pBdr>
        <w:bottom w:val="single" w:sz="4" w:space="1" w:color="auto"/>
      </w:pBdr>
      <w:jc w:val="left"/>
      <w:rPr>
        <w:rFonts w:ascii="Arial" w:hAnsi="Arial" w:cs="Arial"/>
        <w:sz w:val="20"/>
      </w:rPr>
    </w:pPr>
    <w:r w:rsidRPr="00835EC3">
      <w:rPr>
        <w:rFonts w:ascii="Arial" w:hAnsi="Arial" w:cs="Arial"/>
        <w:b/>
        <w:bCs/>
        <w:sz w:val="20"/>
      </w:rPr>
      <w:t>Anlage</w:t>
    </w:r>
    <w:r w:rsidR="00832AE0" w:rsidRPr="00835EC3">
      <w:rPr>
        <w:rFonts w:ascii="Arial" w:hAnsi="Arial" w:cs="Arial"/>
        <w:b/>
        <w:bCs/>
        <w:sz w:val="20"/>
      </w:rPr>
      <w:t xml:space="preserve"> A</w:t>
    </w:r>
    <w:r w:rsidR="009A17AF">
      <w:rPr>
        <w:rFonts w:ascii="Arial" w:hAnsi="Arial" w:cs="Arial"/>
        <w:b/>
        <w:bCs/>
        <w:sz w:val="20"/>
      </w:rPr>
      <w:t>07</w:t>
    </w:r>
    <w:r w:rsidR="00361DA1" w:rsidRPr="00835EC3">
      <w:rPr>
        <w:rFonts w:ascii="Arial" w:hAnsi="Arial" w:cs="Arial"/>
        <w:sz w:val="20"/>
      </w:rPr>
      <w:t xml:space="preserve"> - </w:t>
    </w:r>
    <w:r w:rsidR="008C78CD" w:rsidRPr="00835EC3">
      <w:rPr>
        <w:rFonts w:ascii="Arial" w:hAnsi="Arial" w:cs="Arial"/>
        <w:sz w:val="20"/>
      </w:rPr>
      <w:t>Referenzbogen</w:t>
    </w:r>
  </w:p>
  <w:p w14:paraId="38BB462A" w14:textId="77777777" w:rsidR="00407C0D" w:rsidRPr="006C04E1" w:rsidRDefault="00407C0D" w:rsidP="002C1B5F">
    <w:pPr>
      <w:pStyle w:val="Kopfzeile"/>
      <w:pBdr>
        <w:bottom w:val="single" w:sz="4" w:space="1" w:color="auto"/>
      </w:pBdr>
      <w:jc w:val="left"/>
      <w:rPr>
        <w:rFonts w:ascii="Arial" w:hAnsi="Arial" w:cs="Arial"/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AB487" w14:textId="77777777" w:rsidR="009A17AF" w:rsidRDefault="009A17A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B15"/>
    <w:multiLevelType w:val="multilevel"/>
    <w:tmpl w:val="E32A78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03C66D0A"/>
    <w:multiLevelType w:val="hybridMultilevel"/>
    <w:tmpl w:val="DC868E44"/>
    <w:lvl w:ilvl="0" w:tplc="2C5296A2">
      <w:numFmt w:val="bullet"/>
      <w:lvlText w:val="-"/>
      <w:lvlJc w:val="left"/>
      <w:pPr>
        <w:ind w:left="399" w:hanging="284"/>
      </w:pPr>
      <w:rPr>
        <w:rFonts w:hint="default"/>
        <w:spacing w:val="-27"/>
        <w:w w:val="99"/>
      </w:rPr>
    </w:lvl>
    <w:lvl w:ilvl="1" w:tplc="6E9E0400">
      <w:start w:val="1"/>
      <w:numFmt w:val="decimal"/>
      <w:lvlText w:val="%2."/>
      <w:lvlJc w:val="left"/>
      <w:pPr>
        <w:ind w:left="759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 w:tplc="ADA2C88C">
      <w:numFmt w:val="bullet"/>
      <w:lvlText w:val="•"/>
      <w:lvlJc w:val="left"/>
      <w:pPr>
        <w:ind w:left="1747" w:hanging="360"/>
      </w:pPr>
      <w:rPr>
        <w:rFonts w:hint="default"/>
      </w:rPr>
    </w:lvl>
    <w:lvl w:ilvl="3" w:tplc="43381ABA">
      <w:numFmt w:val="bullet"/>
      <w:lvlText w:val="•"/>
      <w:lvlJc w:val="left"/>
      <w:pPr>
        <w:ind w:left="2734" w:hanging="360"/>
      </w:pPr>
      <w:rPr>
        <w:rFonts w:hint="default"/>
      </w:rPr>
    </w:lvl>
    <w:lvl w:ilvl="4" w:tplc="9E72F9B8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A4864AAE">
      <w:numFmt w:val="bullet"/>
      <w:lvlText w:val="•"/>
      <w:lvlJc w:val="left"/>
      <w:pPr>
        <w:ind w:left="4709" w:hanging="360"/>
      </w:pPr>
      <w:rPr>
        <w:rFonts w:hint="default"/>
      </w:rPr>
    </w:lvl>
    <w:lvl w:ilvl="6" w:tplc="8A987F10">
      <w:numFmt w:val="bullet"/>
      <w:lvlText w:val="•"/>
      <w:lvlJc w:val="left"/>
      <w:pPr>
        <w:ind w:left="5696" w:hanging="360"/>
      </w:pPr>
      <w:rPr>
        <w:rFonts w:hint="default"/>
      </w:rPr>
    </w:lvl>
    <w:lvl w:ilvl="7" w:tplc="261C5A3C">
      <w:numFmt w:val="bullet"/>
      <w:lvlText w:val="•"/>
      <w:lvlJc w:val="left"/>
      <w:pPr>
        <w:ind w:left="6684" w:hanging="360"/>
      </w:pPr>
      <w:rPr>
        <w:rFonts w:hint="default"/>
      </w:rPr>
    </w:lvl>
    <w:lvl w:ilvl="8" w:tplc="3320DE92">
      <w:numFmt w:val="bullet"/>
      <w:lvlText w:val="•"/>
      <w:lvlJc w:val="left"/>
      <w:pPr>
        <w:ind w:left="7671" w:hanging="360"/>
      </w:pPr>
      <w:rPr>
        <w:rFonts w:hint="default"/>
      </w:rPr>
    </w:lvl>
  </w:abstractNum>
  <w:abstractNum w:abstractNumId="2" w15:restartNumberingAfterBreak="0">
    <w:nsid w:val="06DC668D"/>
    <w:multiLevelType w:val="hybridMultilevel"/>
    <w:tmpl w:val="E8B05C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54495"/>
    <w:multiLevelType w:val="hybridMultilevel"/>
    <w:tmpl w:val="6C64A374"/>
    <w:lvl w:ilvl="0" w:tplc="4A48135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0A0CF8"/>
    <w:multiLevelType w:val="hybridMultilevel"/>
    <w:tmpl w:val="74D48DCC"/>
    <w:lvl w:ilvl="0" w:tplc="0407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 w15:restartNumberingAfterBreak="0">
    <w:nsid w:val="18C915C6"/>
    <w:multiLevelType w:val="hybridMultilevel"/>
    <w:tmpl w:val="9D22B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F0323"/>
    <w:multiLevelType w:val="hybridMultilevel"/>
    <w:tmpl w:val="266C7800"/>
    <w:lvl w:ilvl="0" w:tplc="830E2650">
      <w:start w:val="51"/>
      <w:numFmt w:val="bullet"/>
      <w:lvlText w:val=""/>
      <w:lvlJc w:val="left"/>
      <w:pPr>
        <w:ind w:left="85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7" w15:restartNumberingAfterBreak="0">
    <w:nsid w:val="231234DA"/>
    <w:multiLevelType w:val="hybridMultilevel"/>
    <w:tmpl w:val="1200EA48"/>
    <w:lvl w:ilvl="0" w:tplc="069856D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16" w:hanging="360"/>
      </w:pPr>
    </w:lvl>
    <w:lvl w:ilvl="2" w:tplc="0407001B" w:tentative="1">
      <w:start w:val="1"/>
      <w:numFmt w:val="lowerRoman"/>
      <w:lvlText w:val="%3."/>
      <w:lvlJc w:val="right"/>
      <w:pPr>
        <w:ind w:left="1936" w:hanging="180"/>
      </w:pPr>
    </w:lvl>
    <w:lvl w:ilvl="3" w:tplc="0407000F" w:tentative="1">
      <w:start w:val="1"/>
      <w:numFmt w:val="decimal"/>
      <w:lvlText w:val="%4."/>
      <w:lvlJc w:val="left"/>
      <w:pPr>
        <w:ind w:left="2656" w:hanging="360"/>
      </w:pPr>
    </w:lvl>
    <w:lvl w:ilvl="4" w:tplc="04070019" w:tentative="1">
      <w:start w:val="1"/>
      <w:numFmt w:val="lowerLetter"/>
      <w:lvlText w:val="%5."/>
      <w:lvlJc w:val="left"/>
      <w:pPr>
        <w:ind w:left="3376" w:hanging="360"/>
      </w:pPr>
    </w:lvl>
    <w:lvl w:ilvl="5" w:tplc="0407001B" w:tentative="1">
      <w:start w:val="1"/>
      <w:numFmt w:val="lowerRoman"/>
      <w:lvlText w:val="%6."/>
      <w:lvlJc w:val="right"/>
      <w:pPr>
        <w:ind w:left="4096" w:hanging="180"/>
      </w:pPr>
    </w:lvl>
    <w:lvl w:ilvl="6" w:tplc="0407000F" w:tentative="1">
      <w:start w:val="1"/>
      <w:numFmt w:val="decimal"/>
      <w:lvlText w:val="%7."/>
      <w:lvlJc w:val="left"/>
      <w:pPr>
        <w:ind w:left="4816" w:hanging="360"/>
      </w:pPr>
    </w:lvl>
    <w:lvl w:ilvl="7" w:tplc="04070019" w:tentative="1">
      <w:start w:val="1"/>
      <w:numFmt w:val="lowerLetter"/>
      <w:lvlText w:val="%8."/>
      <w:lvlJc w:val="left"/>
      <w:pPr>
        <w:ind w:left="5536" w:hanging="360"/>
      </w:pPr>
    </w:lvl>
    <w:lvl w:ilvl="8" w:tplc="0407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8" w15:restartNumberingAfterBreak="0">
    <w:nsid w:val="2C4F1F83"/>
    <w:multiLevelType w:val="hybridMultilevel"/>
    <w:tmpl w:val="1E10A5AA"/>
    <w:lvl w:ilvl="0" w:tplc="EE7EFE04">
      <w:start w:val="1"/>
      <w:numFmt w:val="decimal"/>
      <w:lvlText w:val="%1."/>
      <w:lvlJc w:val="left"/>
      <w:pPr>
        <w:ind w:left="759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756C3490">
      <w:numFmt w:val="bullet"/>
      <w:lvlText w:val="•"/>
      <w:lvlJc w:val="left"/>
      <w:pPr>
        <w:ind w:left="1648" w:hanging="360"/>
      </w:pPr>
      <w:rPr>
        <w:rFonts w:hint="default"/>
      </w:rPr>
    </w:lvl>
    <w:lvl w:ilvl="2" w:tplc="07C6A39C">
      <w:numFmt w:val="bullet"/>
      <w:lvlText w:val="•"/>
      <w:lvlJc w:val="left"/>
      <w:pPr>
        <w:ind w:left="2537" w:hanging="360"/>
      </w:pPr>
      <w:rPr>
        <w:rFonts w:hint="default"/>
      </w:rPr>
    </w:lvl>
    <w:lvl w:ilvl="3" w:tplc="46A69E84">
      <w:numFmt w:val="bullet"/>
      <w:lvlText w:val="•"/>
      <w:lvlJc w:val="left"/>
      <w:pPr>
        <w:ind w:left="3425" w:hanging="360"/>
      </w:pPr>
      <w:rPr>
        <w:rFonts w:hint="default"/>
      </w:rPr>
    </w:lvl>
    <w:lvl w:ilvl="4" w:tplc="C7DA8006">
      <w:numFmt w:val="bullet"/>
      <w:lvlText w:val="•"/>
      <w:lvlJc w:val="left"/>
      <w:pPr>
        <w:ind w:left="4314" w:hanging="360"/>
      </w:pPr>
      <w:rPr>
        <w:rFonts w:hint="default"/>
      </w:rPr>
    </w:lvl>
    <w:lvl w:ilvl="5" w:tplc="0E9A7702">
      <w:numFmt w:val="bullet"/>
      <w:lvlText w:val="•"/>
      <w:lvlJc w:val="left"/>
      <w:pPr>
        <w:ind w:left="5203" w:hanging="360"/>
      </w:pPr>
      <w:rPr>
        <w:rFonts w:hint="default"/>
      </w:rPr>
    </w:lvl>
    <w:lvl w:ilvl="6" w:tplc="09266400">
      <w:numFmt w:val="bullet"/>
      <w:lvlText w:val="•"/>
      <w:lvlJc w:val="left"/>
      <w:pPr>
        <w:ind w:left="6091" w:hanging="360"/>
      </w:pPr>
      <w:rPr>
        <w:rFonts w:hint="default"/>
      </w:rPr>
    </w:lvl>
    <w:lvl w:ilvl="7" w:tplc="E4702812">
      <w:numFmt w:val="bullet"/>
      <w:lvlText w:val="•"/>
      <w:lvlJc w:val="left"/>
      <w:pPr>
        <w:ind w:left="6980" w:hanging="360"/>
      </w:pPr>
      <w:rPr>
        <w:rFonts w:hint="default"/>
      </w:rPr>
    </w:lvl>
    <w:lvl w:ilvl="8" w:tplc="B492D110">
      <w:numFmt w:val="bullet"/>
      <w:lvlText w:val="•"/>
      <w:lvlJc w:val="left"/>
      <w:pPr>
        <w:ind w:left="7869" w:hanging="360"/>
      </w:pPr>
      <w:rPr>
        <w:rFonts w:hint="default"/>
      </w:rPr>
    </w:lvl>
  </w:abstractNum>
  <w:abstractNum w:abstractNumId="9" w15:restartNumberingAfterBreak="0">
    <w:nsid w:val="30ED2168"/>
    <w:multiLevelType w:val="hybridMultilevel"/>
    <w:tmpl w:val="71D0C02A"/>
    <w:lvl w:ilvl="0" w:tplc="150276B4">
      <w:start w:val="1"/>
      <w:numFmt w:val="bullet"/>
      <w:lvlText w:val="□"/>
      <w:lvlJc w:val="left"/>
      <w:pPr>
        <w:ind w:left="85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0" w15:restartNumberingAfterBreak="0">
    <w:nsid w:val="3252202E"/>
    <w:multiLevelType w:val="hybridMultilevel"/>
    <w:tmpl w:val="C9E4CD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00356"/>
    <w:multiLevelType w:val="hybridMultilevel"/>
    <w:tmpl w:val="54780F4A"/>
    <w:lvl w:ilvl="0" w:tplc="E3E0A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3B3D90"/>
    <w:multiLevelType w:val="hybridMultilevel"/>
    <w:tmpl w:val="FE62984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E6749F"/>
    <w:multiLevelType w:val="singleLevel"/>
    <w:tmpl w:val="DA5A597E"/>
    <w:lvl w:ilvl="0">
      <w:start w:val="1"/>
      <w:numFmt w:val="decimal"/>
      <w:lvlText w:val="%1."/>
      <w:lvlJc w:val="left"/>
      <w:pPr>
        <w:tabs>
          <w:tab w:val="num" w:pos="3054"/>
        </w:tabs>
        <w:ind w:left="2694" w:firstLine="0"/>
      </w:pPr>
      <w:rPr>
        <w:b/>
        <w:bCs/>
      </w:rPr>
    </w:lvl>
  </w:abstractNum>
  <w:abstractNum w:abstractNumId="14" w15:restartNumberingAfterBreak="0">
    <w:nsid w:val="3B6F59AA"/>
    <w:multiLevelType w:val="hybridMultilevel"/>
    <w:tmpl w:val="1DE09168"/>
    <w:lvl w:ilvl="0" w:tplc="830E2650">
      <w:start w:val="51"/>
      <w:numFmt w:val="bullet"/>
      <w:lvlText w:val=""/>
      <w:lvlJc w:val="left"/>
      <w:pPr>
        <w:ind w:left="85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5" w15:restartNumberingAfterBreak="0">
    <w:nsid w:val="58C9583C"/>
    <w:multiLevelType w:val="hybridMultilevel"/>
    <w:tmpl w:val="7450A62E"/>
    <w:lvl w:ilvl="0" w:tplc="7BF2759E">
      <w:start w:val="1"/>
      <w:numFmt w:val="bullet"/>
      <w:lvlText w:val="□"/>
      <w:lvlJc w:val="left"/>
      <w:pPr>
        <w:ind w:left="856" w:hanging="360"/>
      </w:pPr>
      <w:rPr>
        <w:rFonts w:ascii="Arial Narrow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556B9"/>
    <w:multiLevelType w:val="hybridMultilevel"/>
    <w:tmpl w:val="735065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40BFB"/>
    <w:multiLevelType w:val="hybridMultilevel"/>
    <w:tmpl w:val="A9D6FE64"/>
    <w:lvl w:ilvl="0" w:tplc="E0163B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A1EDD"/>
    <w:multiLevelType w:val="hybridMultilevel"/>
    <w:tmpl w:val="83189650"/>
    <w:lvl w:ilvl="0" w:tplc="1B084986">
      <w:numFmt w:val="bullet"/>
      <w:lvlText w:val="-"/>
      <w:lvlJc w:val="left"/>
      <w:pPr>
        <w:ind w:left="264" w:hanging="147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2690E386">
      <w:start w:val="1"/>
      <w:numFmt w:val="decimal"/>
      <w:lvlText w:val="(%2)"/>
      <w:lvlJc w:val="left"/>
      <w:pPr>
        <w:ind w:left="838" w:hanging="48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 w:tplc="1D3E369C">
      <w:numFmt w:val="bullet"/>
      <w:lvlText w:val="•"/>
      <w:lvlJc w:val="left"/>
      <w:pPr>
        <w:ind w:left="1825" w:hanging="483"/>
      </w:pPr>
      <w:rPr>
        <w:rFonts w:hint="default"/>
      </w:rPr>
    </w:lvl>
    <w:lvl w:ilvl="3" w:tplc="6E366D1E">
      <w:numFmt w:val="bullet"/>
      <w:lvlText w:val="•"/>
      <w:lvlJc w:val="left"/>
      <w:pPr>
        <w:ind w:left="2810" w:hanging="483"/>
      </w:pPr>
      <w:rPr>
        <w:rFonts w:hint="default"/>
      </w:rPr>
    </w:lvl>
    <w:lvl w:ilvl="4" w:tplc="B0E03168">
      <w:numFmt w:val="bullet"/>
      <w:lvlText w:val="•"/>
      <w:lvlJc w:val="left"/>
      <w:pPr>
        <w:ind w:left="3795" w:hanging="483"/>
      </w:pPr>
      <w:rPr>
        <w:rFonts w:hint="default"/>
      </w:rPr>
    </w:lvl>
    <w:lvl w:ilvl="5" w:tplc="C2F0F870">
      <w:numFmt w:val="bullet"/>
      <w:lvlText w:val="•"/>
      <w:lvlJc w:val="left"/>
      <w:pPr>
        <w:ind w:left="4780" w:hanging="483"/>
      </w:pPr>
      <w:rPr>
        <w:rFonts w:hint="default"/>
      </w:rPr>
    </w:lvl>
    <w:lvl w:ilvl="6" w:tplc="809EB57E">
      <w:numFmt w:val="bullet"/>
      <w:lvlText w:val="•"/>
      <w:lvlJc w:val="left"/>
      <w:pPr>
        <w:ind w:left="5765" w:hanging="483"/>
      </w:pPr>
      <w:rPr>
        <w:rFonts w:hint="default"/>
      </w:rPr>
    </w:lvl>
    <w:lvl w:ilvl="7" w:tplc="1714AE7E">
      <w:numFmt w:val="bullet"/>
      <w:lvlText w:val="•"/>
      <w:lvlJc w:val="left"/>
      <w:pPr>
        <w:ind w:left="6750" w:hanging="483"/>
      </w:pPr>
      <w:rPr>
        <w:rFonts w:hint="default"/>
      </w:rPr>
    </w:lvl>
    <w:lvl w:ilvl="8" w:tplc="82743188">
      <w:numFmt w:val="bullet"/>
      <w:lvlText w:val="•"/>
      <w:lvlJc w:val="left"/>
      <w:pPr>
        <w:ind w:left="7736" w:hanging="483"/>
      </w:pPr>
      <w:rPr>
        <w:rFonts w:hint="default"/>
      </w:rPr>
    </w:lvl>
  </w:abstractNum>
  <w:abstractNum w:abstractNumId="19" w15:restartNumberingAfterBreak="0">
    <w:nsid w:val="70FB2BF7"/>
    <w:multiLevelType w:val="hybridMultilevel"/>
    <w:tmpl w:val="97B80956"/>
    <w:lvl w:ilvl="0" w:tplc="1B501842">
      <w:start w:val="1"/>
      <w:numFmt w:val="decimal"/>
      <w:lvlText w:val="%1."/>
      <w:lvlJc w:val="left"/>
      <w:pPr>
        <w:tabs>
          <w:tab w:val="num" w:pos="3054"/>
        </w:tabs>
        <w:ind w:left="2694" w:firstLine="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C331D"/>
    <w:multiLevelType w:val="hybridMultilevel"/>
    <w:tmpl w:val="1A06B336"/>
    <w:lvl w:ilvl="0" w:tplc="040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72A92038"/>
    <w:multiLevelType w:val="hybridMultilevel"/>
    <w:tmpl w:val="79EE298C"/>
    <w:lvl w:ilvl="0" w:tplc="4AD2AB2A">
      <w:start w:val="1"/>
      <w:numFmt w:val="decimal"/>
      <w:lvlText w:val="(%1)"/>
      <w:lvlJc w:val="left"/>
      <w:pPr>
        <w:ind w:left="838" w:hanging="48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DC6B152">
      <w:numFmt w:val="bullet"/>
      <w:lvlText w:val="•"/>
      <w:lvlJc w:val="left"/>
      <w:pPr>
        <w:ind w:left="1726" w:hanging="483"/>
      </w:pPr>
      <w:rPr>
        <w:rFonts w:hint="default"/>
      </w:rPr>
    </w:lvl>
    <w:lvl w:ilvl="2" w:tplc="0A084C0C">
      <w:numFmt w:val="bullet"/>
      <w:lvlText w:val="•"/>
      <w:lvlJc w:val="left"/>
      <w:pPr>
        <w:ind w:left="2613" w:hanging="483"/>
      </w:pPr>
      <w:rPr>
        <w:rFonts w:hint="default"/>
      </w:rPr>
    </w:lvl>
    <w:lvl w:ilvl="3" w:tplc="C59C96B6">
      <w:numFmt w:val="bullet"/>
      <w:lvlText w:val="•"/>
      <w:lvlJc w:val="left"/>
      <w:pPr>
        <w:ind w:left="3499" w:hanging="483"/>
      </w:pPr>
      <w:rPr>
        <w:rFonts w:hint="default"/>
      </w:rPr>
    </w:lvl>
    <w:lvl w:ilvl="4" w:tplc="3FA029B4">
      <w:numFmt w:val="bullet"/>
      <w:lvlText w:val="•"/>
      <w:lvlJc w:val="left"/>
      <w:pPr>
        <w:ind w:left="4386" w:hanging="483"/>
      </w:pPr>
      <w:rPr>
        <w:rFonts w:hint="default"/>
      </w:rPr>
    </w:lvl>
    <w:lvl w:ilvl="5" w:tplc="56D6B090">
      <w:numFmt w:val="bullet"/>
      <w:lvlText w:val="•"/>
      <w:lvlJc w:val="left"/>
      <w:pPr>
        <w:ind w:left="5273" w:hanging="483"/>
      </w:pPr>
      <w:rPr>
        <w:rFonts w:hint="default"/>
      </w:rPr>
    </w:lvl>
    <w:lvl w:ilvl="6" w:tplc="F3EAFD7C">
      <w:numFmt w:val="bullet"/>
      <w:lvlText w:val="•"/>
      <w:lvlJc w:val="left"/>
      <w:pPr>
        <w:ind w:left="6159" w:hanging="483"/>
      </w:pPr>
      <w:rPr>
        <w:rFonts w:hint="default"/>
      </w:rPr>
    </w:lvl>
    <w:lvl w:ilvl="7" w:tplc="3CD87D46">
      <w:numFmt w:val="bullet"/>
      <w:lvlText w:val="•"/>
      <w:lvlJc w:val="left"/>
      <w:pPr>
        <w:ind w:left="7046" w:hanging="483"/>
      </w:pPr>
      <w:rPr>
        <w:rFonts w:hint="default"/>
      </w:rPr>
    </w:lvl>
    <w:lvl w:ilvl="8" w:tplc="5454A13A">
      <w:numFmt w:val="bullet"/>
      <w:lvlText w:val="•"/>
      <w:lvlJc w:val="left"/>
      <w:pPr>
        <w:ind w:left="7933" w:hanging="483"/>
      </w:pPr>
      <w:rPr>
        <w:rFonts w:hint="default"/>
      </w:rPr>
    </w:lvl>
  </w:abstractNum>
  <w:abstractNum w:abstractNumId="22" w15:restartNumberingAfterBreak="0">
    <w:nsid w:val="773F0909"/>
    <w:multiLevelType w:val="hybridMultilevel"/>
    <w:tmpl w:val="ACDC1A0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27125D"/>
    <w:multiLevelType w:val="hybridMultilevel"/>
    <w:tmpl w:val="0F72E70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742F1B"/>
    <w:multiLevelType w:val="hybridMultilevel"/>
    <w:tmpl w:val="435EC2D8"/>
    <w:lvl w:ilvl="0" w:tplc="E70653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16" w:hanging="360"/>
      </w:pPr>
    </w:lvl>
    <w:lvl w:ilvl="2" w:tplc="0407001B" w:tentative="1">
      <w:start w:val="1"/>
      <w:numFmt w:val="lowerRoman"/>
      <w:lvlText w:val="%3."/>
      <w:lvlJc w:val="right"/>
      <w:pPr>
        <w:ind w:left="1936" w:hanging="180"/>
      </w:pPr>
    </w:lvl>
    <w:lvl w:ilvl="3" w:tplc="0407000F" w:tentative="1">
      <w:start w:val="1"/>
      <w:numFmt w:val="decimal"/>
      <w:lvlText w:val="%4."/>
      <w:lvlJc w:val="left"/>
      <w:pPr>
        <w:ind w:left="2656" w:hanging="360"/>
      </w:pPr>
    </w:lvl>
    <w:lvl w:ilvl="4" w:tplc="04070019" w:tentative="1">
      <w:start w:val="1"/>
      <w:numFmt w:val="lowerLetter"/>
      <w:lvlText w:val="%5."/>
      <w:lvlJc w:val="left"/>
      <w:pPr>
        <w:ind w:left="3376" w:hanging="360"/>
      </w:pPr>
    </w:lvl>
    <w:lvl w:ilvl="5" w:tplc="0407001B" w:tentative="1">
      <w:start w:val="1"/>
      <w:numFmt w:val="lowerRoman"/>
      <w:lvlText w:val="%6."/>
      <w:lvlJc w:val="right"/>
      <w:pPr>
        <w:ind w:left="4096" w:hanging="180"/>
      </w:pPr>
    </w:lvl>
    <w:lvl w:ilvl="6" w:tplc="0407000F" w:tentative="1">
      <w:start w:val="1"/>
      <w:numFmt w:val="decimal"/>
      <w:lvlText w:val="%7."/>
      <w:lvlJc w:val="left"/>
      <w:pPr>
        <w:ind w:left="4816" w:hanging="360"/>
      </w:pPr>
    </w:lvl>
    <w:lvl w:ilvl="7" w:tplc="04070019" w:tentative="1">
      <w:start w:val="1"/>
      <w:numFmt w:val="lowerLetter"/>
      <w:lvlText w:val="%8."/>
      <w:lvlJc w:val="left"/>
      <w:pPr>
        <w:ind w:left="5536" w:hanging="360"/>
      </w:pPr>
    </w:lvl>
    <w:lvl w:ilvl="8" w:tplc="0407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5" w15:restartNumberingAfterBreak="0">
    <w:nsid w:val="7DB72777"/>
    <w:multiLevelType w:val="hybridMultilevel"/>
    <w:tmpl w:val="FD1A5CF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8216366">
    <w:abstractNumId w:val="0"/>
  </w:num>
  <w:num w:numId="2" w16cid:durableId="954991402">
    <w:abstractNumId w:val="18"/>
  </w:num>
  <w:num w:numId="3" w16cid:durableId="816730153">
    <w:abstractNumId w:val="1"/>
  </w:num>
  <w:num w:numId="4" w16cid:durableId="1101877487">
    <w:abstractNumId w:val="8"/>
  </w:num>
  <w:num w:numId="5" w16cid:durableId="2028022110">
    <w:abstractNumId w:val="7"/>
  </w:num>
  <w:num w:numId="6" w16cid:durableId="1823353128">
    <w:abstractNumId w:val="24"/>
  </w:num>
  <w:num w:numId="7" w16cid:durableId="300572442">
    <w:abstractNumId w:val="21"/>
  </w:num>
  <w:num w:numId="8" w16cid:durableId="1456750736">
    <w:abstractNumId w:val="10"/>
  </w:num>
  <w:num w:numId="9" w16cid:durableId="108471064">
    <w:abstractNumId w:val="13"/>
    <w:lvlOverride w:ilvl="0">
      <w:startOverride w:val="1"/>
    </w:lvlOverride>
  </w:num>
  <w:num w:numId="10" w16cid:durableId="154149459">
    <w:abstractNumId w:val="13"/>
  </w:num>
  <w:num w:numId="11" w16cid:durableId="445581876">
    <w:abstractNumId w:val="5"/>
  </w:num>
  <w:num w:numId="12" w16cid:durableId="493107327">
    <w:abstractNumId w:val="12"/>
  </w:num>
  <w:num w:numId="13" w16cid:durableId="506603348">
    <w:abstractNumId w:val="9"/>
  </w:num>
  <w:num w:numId="14" w16cid:durableId="1706365618">
    <w:abstractNumId w:val="15"/>
  </w:num>
  <w:num w:numId="15" w16cid:durableId="293947414">
    <w:abstractNumId w:val="14"/>
  </w:num>
  <w:num w:numId="16" w16cid:durableId="341708196">
    <w:abstractNumId w:val="6"/>
  </w:num>
  <w:num w:numId="17" w16cid:durableId="1778909360">
    <w:abstractNumId w:val="16"/>
  </w:num>
  <w:num w:numId="18" w16cid:durableId="18628084">
    <w:abstractNumId w:val="3"/>
  </w:num>
  <w:num w:numId="19" w16cid:durableId="1699772159">
    <w:abstractNumId w:val="23"/>
  </w:num>
  <w:num w:numId="20" w16cid:durableId="1996180866">
    <w:abstractNumId w:val="17"/>
  </w:num>
  <w:num w:numId="21" w16cid:durableId="1314481867">
    <w:abstractNumId w:val="11"/>
  </w:num>
  <w:num w:numId="22" w16cid:durableId="281771195">
    <w:abstractNumId w:val="25"/>
  </w:num>
  <w:num w:numId="23" w16cid:durableId="512576483">
    <w:abstractNumId w:val="22"/>
  </w:num>
  <w:num w:numId="24" w16cid:durableId="1229996387">
    <w:abstractNumId w:val="4"/>
  </w:num>
  <w:num w:numId="25" w16cid:durableId="842354962">
    <w:abstractNumId w:val="19"/>
  </w:num>
  <w:num w:numId="26" w16cid:durableId="2068411749">
    <w:abstractNumId w:val="2"/>
  </w:num>
  <w:num w:numId="27" w16cid:durableId="8379614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aK0DF1WxYKdXDG9XF7XuvIjX2dkYrEzVvNErTWzqMauBqbYkrnLWHo5+hbaBcNexZ2+tMdhnyL07Q5jJ8Wzodg==" w:salt="IZCo07S7VumOK9tz5KeAP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B5F"/>
    <w:rsid w:val="0000388C"/>
    <w:rsid w:val="0000784D"/>
    <w:rsid w:val="0001359E"/>
    <w:rsid w:val="0002498B"/>
    <w:rsid w:val="00033F51"/>
    <w:rsid w:val="0004055D"/>
    <w:rsid w:val="000425AB"/>
    <w:rsid w:val="00053AD2"/>
    <w:rsid w:val="00061D34"/>
    <w:rsid w:val="00077640"/>
    <w:rsid w:val="000779A3"/>
    <w:rsid w:val="00084CCD"/>
    <w:rsid w:val="0009468E"/>
    <w:rsid w:val="00094D49"/>
    <w:rsid w:val="000A1971"/>
    <w:rsid w:val="000A3EAF"/>
    <w:rsid w:val="000B4201"/>
    <w:rsid w:val="000C1AC4"/>
    <w:rsid w:val="000C4C08"/>
    <w:rsid w:val="000D50CE"/>
    <w:rsid w:val="000E63ED"/>
    <w:rsid w:val="000F121C"/>
    <w:rsid w:val="000F13C5"/>
    <w:rsid w:val="00102F24"/>
    <w:rsid w:val="00102FBF"/>
    <w:rsid w:val="001213C8"/>
    <w:rsid w:val="00122292"/>
    <w:rsid w:val="0012768E"/>
    <w:rsid w:val="001844CB"/>
    <w:rsid w:val="00184E27"/>
    <w:rsid w:val="001871B9"/>
    <w:rsid w:val="00187E53"/>
    <w:rsid w:val="001A3D3A"/>
    <w:rsid w:val="001A7A60"/>
    <w:rsid w:val="001B6650"/>
    <w:rsid w:val="001C5AD5"/>
    <w:rsid w:val="001F2065"/>
    <w:rsid w:val="00200CDF"/>
    <w:rsid w:val="0021003D"/>
    <w:rsid w:val="00226DF6"/>
    <w:rsid w:val="0023108F"/>
    <w:rsid w:val="00243D3B"/>
    <w:rsid w:val="00254D4B"/>
    <w:rsid w:val="00255A84"/>
    <w:rsid w:val="00257EF5"/>
    <w:rsid w:val="00277BD5"/>
    <w:rsid w:val="002925CB"/>
    <w:rsid w:val="00296153"/>
    <w:rsid w:val="00296298"/>
    <w:rsid w:val="002A1D87"/>
    <w:rsid w:val="002C005B"/>
    <w:rsid w:val="002C1B5F"/>
    <w:rsid w:val="002D7A38"/>
    <w:rsid w:val="002E2A33"/>
    <w:rsid w:val="002F53B4"/>
    <w:rsid w:val="003063FA"/>
    <w:rsid w:val="00315ED1"/>
    <w:rsid w:val="00330C88"/>
    <w:rsid w:val="00332121"/>
    <w:rsid w:val="00344DC5"/>
    <w:rsid w:val="00360C9E"/>
    <w:rsid w:val="00361DA1"/>
    <w:rsid w:val="0036640E"/>
    <w:rsid w:val="00367FF8"/>
    <w:rsid w:val="003759F8"/>
    <w:rsid w:val="003907C6"/>
    <w:rsid w:val="00396227"/>
    <w:rsid w:val="003A3E94"/>
    <w:rsid w:val="003B0648"/>
    <w:rsid w:val="003B2FCE"/>
    <w:rsid w:val="003B7302"/>
    <w:rsid w:val="003D69BF"/>
    <w:rsid w:val="003E3CE5"/>
    <w:rsid w:val="003E623D"/>
    <w:rsid w:val="003F1564"/>
    <w:rsid w:val="003F4723"/>
    <w:rsid w:val="004027F7"/>
    <w:rsid w:val="00407C0D"/>
    <w:rsid w:val="00412613"/>
    <w:rsid w:val="00416508"/>
    <w:rsid w:val="00427A6B"/>
    <w:rsid w:val="004378BA"/>
    <w:rsid w:val="004421BA"/>
    <w:rsid w:val="00450C49"/>
    <w:rsid w:val="0047014F"/>
    <w:rsid w:val="00470FCF"/>
    <w:rsid w:val="00472A98"/>
    <w:rsid w:val="00474745"/>
    <w:rsid w:val="00483C56"/>
    <w:rsid w:val="004A4A49"/>
    <w:rsid w:val="004C511C"/>
    <w:rsid w:val="004C6685"/>
    <w:rsid w:val="004E7A20"/>
    <w:rsid w:val="004F4CE6"/>
    <w:rsid w:val="00504CEB"/>
    <w:rsid w:val="00507AB7"/>
    <w:rsid w:val="005113CA"/>
    <w:rsid w:val="00531250"/>
    <w:rsid w:val="00531361"/>
    <w:rsid w:val="00543BDD"/>
    <w:rsid w:val="005C1BC9"/>
    <w:rsid w:val="005D0987"/>
    <w:rsid w:val="005E1EF3"/>
    <w:rsid w:val="005E20CE"/>
    <w:rsid w:val="005F2B5E"/>
    <w:rsid w:val="0060120C"/>
    <w:rsid w:val="00604294"/>
    <w:rsid w:val="00622794"/>
    <w:rsid w:val="006272D8"/>
    <w:rsid w:val="00630C16"/>
    <w:rsid w:val="00651AA4"/>
    <w:rsid w:val="00654714"/>
    <w:rsid w:val="00657AB2"/>
    <w:rsid w:val="00657B59"/>
    <w:rsid w:val="00666634"/>
    <w:rsid w:val="0069074B"/>
    <w:rsid w:val="006A0A39"/>
    <w:rsid w:val="006A1E61"/>
    <w:rsid w:val="006C6D66"/>
    <w:rsid w:val="006D6770"/>
    <w:rsid w:val="006E1FF4"/>
    <w:rsid w:val="006E3ECE"/>
    <w:rsid w:val="006E5630"/>
    <w:rsid w:val="006E7DD9"/>
    <w:rsid w:val="00724D89"/>
    <w:rsid w:val="00730E23"/>
    <w:rsid w:val="00743227"/>
    <w:rsid w:val="00745CE9"/>
    <w:rsid w:val="007573DB"/>
    <w:rsid w:val="00762577"/>
    <w:rsid w:val="00770F05"/>
    <w:rsid w:val="00782374"/>
    <w:rsid w:val="007A70AB"/>
    <w:rsid w:val="007A7EB5"/>
    <w:rsid w:val="007B5055"/>
    <w:rsid w:val="007B632E"/>
    <w:rsid w:val="007D008B"/>
    <w:rsid w:val="00817519"/>
    <w:rsid w:val="00820433"/>
    <w:rsid w:val="00826654"/>
    <w:rsid w:val="00832AE0"/>
    <w:rsid w:val="00835EC3"/>
    <w:rsid w:val="00840F46"/>
    <w:rsid w:val="0086011D"/>
    <w:rsid w:val="0086546E"/>
    <w:rsid w:val="00876D97"/>
    <w:rsid w:val="00877952"/>
    <w:rsid w:val="008C0998"/>
    <w:rsid w:val="008C78CD"/>
    <w:rsid w:val="008E4CEA"/>
    <w:rsid w:val="008E76FD"/>
    <w:rsid w:val="008F6A32"/>
    <w:rsid w:val="00916BA3"/>
    <w:rsid w:val="0094313D"/>
    <w:rsid w:val="0094796C"/>
    <w:rsid w:val="00951AF7"/>
    <w:rsid w:val="009542DA"/>
    <w:rsid w:val="0096123F"/>
    <w:rsid w:val="00972488"/>
    <w:rsid w:val="009A17AF"/>
    <w:rsid w:val="009A5617"/>
    <w:rsid w:val="009B7E48"/>
    <w:rsid w:val="009B7F23"/>
    <w:rsid w:val="009D3C4D"/>
    <w:rsid w:val="009E0247"/>
    <w:rsid w:val="009E1190"/>
    <w:rsid w:val="00A10A70"/>
    <w:rsid w:val="00A112B8"/>
    <w:rsid w:val="00A21803"/>
    <w:rsid w:val="00A21FB0"/>
    <w:rsid w:val="00A27EBC"/>
    <w:rsid w:val="00A34113"/>
    <w:rsid w:val="00A37664"/>
    <w:rsid w:val="00A42E01"/>
    <w:rsid w:val="00A44A6F"/>
    <w:rsid w:val="00A51865"/>
    <w:rsid w:val="00A52E6D"/>
    <w:rsid w:val="00A61AAF"/>
    <w:rsid w:val="00A665E0"/>
    <w:rsid w:val="00A7033C"/>
    <w:rsid w:val="00A744D3"/>
    <w:rsid w:val="00A77943"/>
    <w:rsid w:val="00A8123D"/>
    <w:rsid w:val="00A815C8"/>
    <w:rsid w:val="00A9121E"/>
    <w:rsid w:val="00A96A28"/>
    <w:rsid w:val="00AA1AE5"/>
    <w:rsid w:val="00AA2176"/>
    <w:rsid w:val="00AA3292"/>
    <w:rsid w:val="00AD49B6"/>
    <w:rsid w:val="00AE3C2F"/>
    <w:rsid w:val="00AF4E8B"/>
    <w:rsid w:val="00B24141"/>
    <w:rsid w:val="00B27A63"/>
    <w:rsid w:val="00B30362"/>
    <w:rsid w:val="00B34EFC"/>
    <w:rsid w:val="00B40816"/>
    <w:rsid w:val="00B515CF"/>
    <w:rsid w:val="00B55B82"/>
    <w:rsid w:val="00B6559E"/>
    <w:rsid w:val="00B7081C"/>
    <w:rsid w:val="00B7749B"/>
    <w:rsid w:val="00B80261"/>
    <w:rsid w:val="00B948E5"/>
    <w:rsid w:val="00B97E2A"/>
    <w:rsid w:val="00BB01A4"/>
    <w:rsid w:val="00BB5C9D"/>
    <w:rsid w:val="00BC19EF"/>
    <w:rsid w:val="00BD44B4"/>
    <w:rsid w:val="00BD456A"/>
    <w:rsid w:val="00BD60EA"/>
    <w:rsid w:val="00BD6A2A"/>
    <w:rsid w:val="00BF3955"/>
    <w:rsid w:val="00C04C3C"/>
    <w:rsid w:val="00C06172"/>
    <w:rsid w:val="00C17B4A"/>
    <w:rsid w:val="00C345B3"/>
    <w:rsid w:val="00C53568"/>
    <w:rsid w:val="00C70806"/>
    <w:rsid w:val="00C70D67"/>
    <w:rsid w:val="00C966FF"/>
    <w:rsid w:val="00CB2ADF"/>
    <w:rsid w:val="00CD1FA9"/>
    <w:rsid w:val="00D15671"/>
    <w:rsid w:val="00D23547"/>
    <w:rsid w:val="00D31BF6"/>
    <w:rsid w:val="00D3474C"/>
    <w:rsid w:val="00D4020C"/>
    <w:rsid w:val="00D91F13"/>
    <w:rsid w:val="00DC623D"/>
    <w:rsid w:val="00DD05A9"/>
    <w:rsid w:val="00E1654D"/>
    <w:rsid w:val="00E16C1F"/>
    <w:rsid w:val="00E535D2"/>
    <w:rsid w:val="00E60F30"/>
    <w:rsid w:val="00E74F11"/>
    <w:rsid w:val="00E8726A"/>
    <w:rsid w:val="00E87F99"/>
    <w:rsid w:val="00E934C4"/>
    <w:rsid w:val="00EA5586"/>
    <w:rsid w:val="00EC27B2"/>
    <w:rsid w:val="00EF34A5"/>
    <w:rsid w:val="00EF6029"/>
    <w:rsid w:val="00F170AC"/>
    <w:rsid w:val="00F37039"/>
    <w:rsid w:val="00F42500"/>
    <w:rsid w:val="00F53226"/>
    <w:rsid w:val="00F62BE8"/>
    <w:rsid w:val="00F67C99"/>
    <w:rsid w:val="00F81064"/>
    <w:rsid w:val="00F90824"/>
    <w:rsid w:val="00F945D7"/>
    <w:rsid w:val="00FC104D"/>
    <w:rsid w:val="00FC2665"/>
    <w:rsid w:val="00FC6E30"/>
    <w:rsid w:val="00FD36FC"/>
    <w:rsid w:val="00FD7937"/>
    <w:rsid w:val="00FD7D78"/>
    <w:rsid w:val="00FE2F8D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FB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4E8B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berschrift1">
    <w:name w:val="heading 1"/>
    <w:basedOn w:val="Standard"/>
    <w:link w:val="berschrift1Zchn"/>
    <w:uiPriority w:val="9"/>
    <w:qFormat/>
    <w:rsid w:val="00B27A63"/>
    <w:pPr>
      <w:widowControl w:val="0"/>
      <w:autoSpaceDE w:val="0"/>
      <w:autoSpaceDN w:val="0"/>
      <w:spacing w:before="91"/>
      <w:ind w:left="118"/>
      <w:jc w:val="left"/>
      <w:outlineLvl w:val="0"/>
    </w:pPr>
    <w:rPr>
      <w:rFonts w:ascii="Arial" w:eastAsia="Arial" w:hAnsi="Arial" w:cs="Arial"/>
      <w:b/>
      <w:bCs/>
      <w:sz w:val="28"/>
      <w:szCs w:val="28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F53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D49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next w:val="Standard"/>
    <w:rsid w:val="002C1B5F"/>
    <w:pPr>
      <w:keepNext/>
      <w:spacing w:after="60"/>
      <w:ind w:left="851"/>
    </w:pPr>
    <w:rPr>
      <w:rFonts w:ascii="Arial" w:hAnsi="Arial" w:cs="Arial"/>
      <w:sz w:val="20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2C1B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C1B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B5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B5F"/>
    <w:rPr>
      <w:rFonts w:ascii="Tahoma" w:eastAsia="Times New Roman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2C1B5F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2C1B5F"/>
    <w:rPr>
      <w:rFonts w:ascii="Times New Roman" w:eastAsia="Times New Roman" w:hAnsi="Times New Roman" w:cs="Times New Roman"/>
      <w:szCs w:val="20"/>
    </w:rPr>
  </w:style>
  <w:style w:type="paragraph" w:customStyle="1" w:styleId="Oben">
    <w:name w:val="Oben"/>
    <w:basedOn w:val="Standard"/>
    <w:next w:val="Standard"/>
    <w:rsid w:val="00A42E01"/>
    <w:pPr>
      <w:keepNext/>
    </w:pPr>
    <w:rPr>
      <w:rFonts w:ascii="Arial" w:hAnsi="Arial" w:cs="Arial"/>
      <w:b/>
      <w:sz w:val="20"/>
      <w:lang w:eastAsia="ar-SA"/>
    </w:rPr>
  </w:style>
  <w:style w:type="paragraph" w:styleId="Listenabsatz">
    <w:name w:val="List Paragraph"/>
    <w:basedOn w:val="Standard"/>
    <w:uiPriority w:val="1"/>
    <w:qFormat/>
    <w:rsid w:val="00972488"/>
    <w:pPr>
      <w:ind w:left="720"/>
    </w:pPr>
  </w:style>
  <w:style w:type="paragraph" w:customStyle="1" w:styleId="Body">
    <w:name w:val="Body"/>
    <w:basedOn w:val="Standard"/>
    <w:rsid w:val="00972488"/>
    <w:pPr>
      <w:spacing w:after="140" w:line="290" w:lineRule="auto"/>
    </w:pPr>
    <w:rPr>
      <w:rFonts w:ascii="Arial" w:hAnsi="Arial"/>
      <w:kern w:val="20"/>
      <w:sz w:val="20"/>
      <w:szCs w:val="24"/>
    </w:rPr>
  </w:style>
  <w:style w:type="table" w:styleId="Tabellenraster">
    <w:name w:val="Table Grid"/>
    <w:basedOn w:val="NormaleTabelle"/>
    <w:uiPriority w:val="59"/>
    <w:rsid w:val="00470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B2F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3B2FCE"/>
    <w:pPr>
      <w:widowControl w:val="0"/>
      <w:autoSpaceDE w:val="0"/>
      <w:autoSpaceDN w:val="0"/>
      <w:ind w:left="136"/>
      <w:jc w:val="left"/>
    </w:pPr>
    <w:rPr>
      <w:rFonts w:ascii="Arial" w:eastAsia="Arial" w:hAnsi="Arial" w:cs="Arial"/>
      <w:szCs w:val="22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27A63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D49B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6E30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FC6E3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FC6E30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6E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6E30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ellenraster1">
    <w:name w:val="Tabellenraster1"/>
    <w:basedOn w:val="NormaleTabelle"/>
    <w:uiPriority w:val="39"/>
    <w:rsid w:val="00C96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2F53B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ellenraster11">
    <w:name w:val="Tabellenraster11"/>
    <w:basedOn w:val="NormaleTabelle"/>
    <w:next w:val="Tabellenraster"/>
    <w:uiPriority w:val="39"/>
    <w:rsid w:val="00A11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E5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F4C9F1FC0F4B04B7BCEF3A7A1B6E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E1BAF4-0612-47C7-8F4D-8517F78225E1}"/>
      </w:docPartPr>
      <w:docPartBody>
        <w:p w:rsidR="00683ED2" w:rsidRDefault="00413187" w:rsidP="00413187">
          <w:pPr>
            <w:pStyle w:val="15F4C9F1FC0F4B04B7BCEF3A7A1B6EEE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AAB62AAAED04EE4974E7EEC5E8203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51B28F-DAB2-4EC8-8384-CBD6AFA5827E}"/>
      </w:docPartPr>
      <w:docPartBody>
        <w:p w:rsidR="00683ED2" w:rsidRDefault="00413187" w:rsidP="00413187">
          <w:pPr>
            <w:pStyle w:val="9AAB62AAAED04EE4974E7EEC5E8203C3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30CD26F3ADE4D7090724A1FD4E56D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B6200B-AF04-45D2-A08D-40A6859F1180}"/>
      </w:docPartPr>
      <w:docPartBody>
        <w:p w:rsidR="00730A75" w:rsidRDefault="00B12B6E" w:rsidP="00B12B6E">
          <w:pPr>
            <w:pStyle w:val="830CD26F3ADE4D7090724A1FD4E56D24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733480455CD4D3CA5930032D2D9EE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73E115-1071-47B5-A93B-93A8892250C1}"/>
      </w:docPartPr>
      <w:docPartBody>
        <w:p w:rsidR="00730A75" w:rsidRDefault="00B12B6E" w:rsidP="00B12B6E">
          <w:pPr>
            <w:pStyle w:val="1733480455CD4D3CA5930032D2D9EE83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C4E2A6404F4C5CAE06DA98FDADAE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E084D2-1E6C-4632-9700-DBFBA7FA4020}"/>
      </w:docPartPr>
      <w:docPartBody>
        <w:p w:rsidR="00730A75" w:rsidRDefault="00B12B6E" w:rsidP="00B12B6E">
          <w:pPr>
            <w:pStyle w:val="ACC4E2A6404F4C5CAE06DA98FDADAE37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6E758D7ADC443C38EEFA5269E5D0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C1F121-F2D2-49DC-B1D2-D68976FC4DF7}"/>
      </w:docPartPr>
      <w:docPartBody>
        <w:p w:rsidR="00730A75" w:rsidRDefault="00B12B6E" w:rsidP="00B12B6E">
          <w:pPr>
            <w:pStyle w:val="86E758D7ADC443C38EEFA5269E5D0F75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779614E4C7B4FE88A5351625664BB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304DF4-75A5-43DD-8648-13CAB51918F9}"/>
      </w:docPartPr>
      <w:docPartBody>
        <w:p w:rsidR="00730A75" w:rsidRDefault="00B12B6E" w:rsidP="00B12B6E">
          <w:pPr>
            <w:pStyle w:val="8779614E4C7B4FE88A5351625664BB06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45E588FCBEB4BBEB0C0DC642A774D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A49850-56B9-4826-A410-90528D9AAC99}"/>
      </w:docPartPr>
      <w:docPartBody>
        <w:p w:rsidR="00730A75" w:rsidRDefault="00B12B6E" w:rsidP="00B12B6E">
          <w:pPr>
            <w:pStyle w:val="745E588FCBEB4BBEB0C0DC642A774D3C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6B5C73158614981B8E540563B0765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49B061-3D52-43D8-A27F-FFD7DE766927}"/>
      </w:docPartPr>
      <w:docPartBody>
        <w:p w:rsidR="00730A75" w:rsidRDefault="00B12B6E" w:rsidP="00B12B6E">
          <w:pPr>
            <w:pStyle w:val="56B5C73158614981B8E540563B0765A9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B6D8EC889CA4952842FC687CDA992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CD3FE0-C109-4458-B6C5-D65D1A700C52}"/>
      </w:docPartPr>
      <w:docPartBody>
        <w:p w:rsidR="00B12549" w:rsidRDefault="00BC4997" w:rsidP="00BC4997">
          <w:pPr>
            <w:pStyle w:val="8B6D8EC889CA4952842FC687CDA9920C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0346BB198AA4DF287D5974C2ABF45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6CBA49-DD8E-4925-BC23-74CB3ACC475E}"/>
      </w:docPartPr>
      <w:docPartBody>
        <w:p w:rsidR="00B12549" w:rsidRDefault="00BC4997" w:rsidP="00BC4997">
          <w:pPr>
            <w:pStyle w:val="A0346BB198AA4DF287D5974C2ABF45F4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36909607AB44CAE8537FA57147CFA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491783-F648-44BC-8542-CC45E8BACFDF}"/>
      </w:docPartPr>
      <w:docPartBody>
        <w:p w:rsidR="00B12549" w:rsidRDefault="00BC4997" w:rsidP="00BC4997">
          <w:pPr>
            <w:pStyle w:val="736909607AB44CAE8537FA57147CFADD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3DAB8FDD326494F8B518BB1E245A5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E0DD13-D298-42AF-8B87-087B14727EF9}"/>
      </w:docPartPr>
      <w:docPartBody>
        <w:p w:rsidR="00B12549" w:rsidRDefault="00BC4997" w:rsidP="00BC4997">
          <w:pPr>
            <w:pStyle w:val="C3DAB8FDD326494F8B518BB1E245A573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8EB53BB918F4E04AA6603427611D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65E916-4797-44E8-BD51-9EC734B8BFDC}"/>
      </w:docPartPr>
      <w:docPartBody>
        <w:p w:rsidR="00B12549" w:rsidRDefault="00BC4997" w:rsidP="00BC4997">
          <w:pPr>
            <w:pStyle w:val="08EB53BB918F4E04AA6603427611D609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187"/>
    <w:rsid w:val="00166B42"/>
    <w:rsid w:val="00197F15"/>
    <w:rsid w:val="0036640E"/>
    <w:rsid w:val="00396227"/>
    <w:rsid w:val="003D69BF"/>
    <w:rsid w:val="00413187"/>
    <w:rsid w:val="00483C56"/>
    <w:rsid w:val="004F4CE6"/>
    <w:rsid w:val="005D25B1"/>
    <w:rsid w:val="00622794"/>
    <w:rsid w:val="006363DC"/>
    <w:rsid w:val="00683ED2"/>
    <w:rsid w:val="006D09FC"/>
    <w:rsid w:val="006D271E"/>
    <w:rsid w:val="006D46B3"/>
    <w:rsid w:val="00730A75"/>
    <w:rsid w:val="008C086F"/>
    <w:rsid w:val="0093603B"/>
    <w:rsid w:val="00986BF7"/>
    <w:rsid w:val="00AE1EBB"/>
    <w:rsid w:val="00B12549"/>
    <w:rsid w:val="00B12B6E"/>
    <w:rsid w:val="00B948E5"/>
    <w:rsid w:val="00BC4997"/>
    <w:rsid w:val="00D23547"/>
    <w:rsid w:val="00D96A4D"/>
    <w:rsid w:val="00E1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C4997"/>
  </w:style>
  <w:style w:type="paragraph" w:customStyle="1" w:styleId="15F4C9F1FC0F4B04B7BCEF3A7A1B6EEE">
    <w:name w:val="15F4C9F1FC0F4B04B7BCEF3A7A1B6EEE"/>
    <w:rsid w:val="00413187"/>
  </w:style>
  <w:style w:type="paragraph" w:customStyle="1" w:styleId="8B6D8EC889CA4952842FC687CDA9920C">
    <w:name w:val="8B6D8EC889CA4952842FC687CDA9920C"/>
    <w:rsid w:val="00BC4997"/>
  </w:style>
  <w:style w:type="paragraph" w:customStyle="1" w:styleId="A0346BB198AA4DF287D5974C2ABF45F4">
    <w:name w:val="A0346BB198AA4DF287D5974C2ABF45F4"/>
    <w:rsid w:val="00BC4997"/>
  </w:style>
  <w:style w:type="paragraph" w:customStyle="1" w:styleId="9AAB62AAAED04EE4974E7EEC5E8203C3">
    <w:name w:val="9AAB62AAAED04EE4974E7EEC5E8203C3"/>
    <w:rsid w:val="00413187"/>
  </w:style>
  <w:style w:type="paragraph" w:customStyle="1" w:styleId="736909607AB44CAE8537FA57147CFADD">
    <w:name w:val="736909607AB44CAE8537FA57147CFADD"/>
    <w:rsid w:val="00BC4997"/>
  </w:style>
  <w:style w:type="paragraph" w:customStyle="1" w:styleId="830CD26F3ADE4D7090724A1FD4E56D24">
    <w:name w:val="830CD26F3ADE4D7090724A1FD4E56D24"/>
    <w:rsid w:val="00B12B6E"/>
  </w:style>
  <w:style w:type="paragraph" w:customStyle="1" w:styleId="1733480455CD4D3CA5930032D2D9EE83">
    <w:name w:val="1733480455CD4D3CA5930032D2D9EE83"/>
    <w:rsid w:val="00B12B6E"/>
  </w:style>
  <w:style w:type="paragraph" w:customStyle="1" w:styleId="ACC4E2A6404F4C5CAE06DA98FDADAE37">
    <w:name w:val="ACC4E2A6404F4C5CAE06DA98FDADAE37"/>
    <w:rsid w:val="00B12B6E"/>
  </w:style>
  <w:style w:type="paragraph" w:customStyle="1" w:styleId="86E758D7ADC443C38EEFA5269E5D0F75">
    <w:name w:val="86E758D7ADC443C38EEFA5269E5D0F75"/>
    <w:rsid w:val="00B12B6E"/>
  </w:style>
  <w:style w:type="paragraph" w:customStyle="1" w:styleId="8779614E4C7B4FE88A5351625664BB06">
    <w:name w:val="8779614E4C7B4FE88A5351625664BB06"/>
    <w:rsid w:val="00B12B6E"/>
  </w:style>
  <w:style w:type="paragraph" w:customStyle="1" w:styleId="745E588FCBEB4BBEB0C0DC642A774D3C">
    <w:name w:val="745E588FCBEB4BBEB0C0DC642A774D3C"/>
    <w:rsid w:val="00B12B6E"/>
  </w:style>
  <w:style w:type="paragraph" w:customStyle="1" w:styleId="56B5C73158614981B8E540563B0765A9">
    <w:name w:val="56B5C73158614981B8E540563B0765A9"/>
    <w:rsid w:val="00B12B6E"/>
  </w:style>
  <w:style w:type="paragraph" w:customStyle="1" w:styleId="C3DAB8FDD326494F8B518BB1E245A573">
    <w:name w:val="C3DAB8FDD326494F8B518BB1E245A573"/>
    <w:rsid w:val="00BC4997"/>
  </w:style>
  <w:style w:type="paragraph" w:customStyle="1" w:styleId="08EB53BB918F4E04AA6603427611D609">
    <w:name w:val="08EB53BB918F4E04AA6603427611D609"/>
    <w:rsid w:val="00BC49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8cc3ae-1c5a-4897-b105-50b1b5ddf0e1" xsi:nil="true"/>
    <lcf76f155ced4ddcb4097134ff3c332f xmlns="b1e4124c-8682-40c3-909f-3921934086bf">
      <Terms xmlns="http://schemas.microsoft.com/office/infopath/2007/PartnerControls"/>
    </lcf76f155ced4ddcb4097134ff3c332f>
    <Jiraabsprung xmlns="b1e4124c-8682-40c3-909f-3921934086bf">
      <Url xsi:nil="true"/>
      <Description xsi:nil="true"/>
    </Jiraabspru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F806ACFEEBE84191B17E90CE5FE376" ma:contentTypeVersion="14" ma:contentTypeDescription="Ein neues Dokument erstellen." ma:contentTypeScope="" ma:versionID="cf094ac874f28ffab387e8fbc4a4d737">
  <xsd:schema xmlns:xsd="http://www.w3.org/2001/XMLSchema" xmlns:xs="http://www.w3.org/2001/XMLSchema" xmlns:p="http://schemas.microsoft.com/office/2006/metadata/properties" xmlns:ns2="b1e4124c-8682-40c3-909f-3921934086bf" xmlns:ns3="a18cc3ae-1c5a-4897-b105-50b1b5ddf0e1" targetNamespace="http://schemas.microsoft.com/office/2006/metadata/properties" ma:root="true" ma:fieldsID="fabb04b1467393d94fcead50f907758c" ns2:_="" ns3:_="">
    <xsd:import namespace="b1e4124c-8682-40c3-909f-3921934086bf"/>
    <xsd:import namespace="a18cc3ae-1c5a-4897-b105-50b1b5ddf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Jiraabspru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4124c-8682-40c3-909f-392193408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e3e37fa-c453-4c36-a59c-3b154654a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Jiraabsprung" ma:index="19" nillable="true" ma:displayName="Jiraabsprung" ma:format="Hyperlink" ma:internalName="Jiraabspru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cc3ae-1c5a-4897-b105-50b1b5ddf0e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18fe5a4-a556-4968-9d5a-20de06430573}" ma:internalName="TaxCatchAll" ma:showField="CatchAllData" ma:web="a18cc3ae-1c5a-4897-b105-50b1b5ddf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7FACF9-EDFB-4802-A64A-C09EB1CD60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871714-CFB3-4200-8CDD-ECC9005FD47C}">
  <ds:schemaRefs>
    <ds:schemaRef ds:uri="http://purl.org/dc/elements/1.1/"/>
    <ds:schemaRef ds:uri="http://schemas.microsoft.com/office/infopath/2007/PartnerControls"/>
    <ds:schemaRef ds:uri="a18cc3ae-1c5a-4897-b105-50b1b5ddf0e1"/>
    <ds:schemaRef ds:uri="http://purl.org/dc/terms/"/>
    <ds:schemaRef ds:uri="http://schemas.microsoft.com/office/2006/documentManagement/types"/>
    <ds:schemaRef ds:uri="b1e4124c-8682-40c3-909f-3921934086bf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BCFCDD-95A4-4499-9760-192EC1F08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4124c-8682-40c3-909f-3921934086bf"/>
    <ds:schemaRef ds:uri="a18cc3ae-1c5a-4897-b105-50b1b5ddf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82294A-6AFF-4298-8338-9A64D985376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2020-10-14T20:23:00Z</dcterms:created>
  <dcterms:modified xsi:type="dcterms:W3CDTF">2026-05-20T12:43:00Z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0x010100AEF806ACFEEBE84191B17E90CE5FE376</vt:lpwstr>
  </property>
  <property fmtid="{D5CDD505-2E9C-101B-9397-08002B2CF9AE}" pid="3" name="_dlc_DocIdItemGuid">
    <vt:lpwstr>6af6f8f8-2c0f-485e-8d90-512b307a51f5</vt:lpwstr>
  </property>
</Properties>
</file>